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26" w:type="dxa"/>
        <w:tblLook w:val="0000" w:firstRow="0" w:lastRow="0" w:firstColumn="0" w:lastColumn="0" w:noHBand="0" w:noVBand="0"/>
      </w:tblPr>
      <w:tblGrid>
        <w:gridCol w:w="2982"/>
        <w:gridCol w:w="3114"/>
        <w:gridCol w:w="3351"/>
      </w:tblGrid>
      <w:tr w:rsidR="00C75764" w:rsidRPr="0038658D" w:rsidTr="0001749B">
        <w:trPr>
          <w:trHeight w:val="333"/>
          <w:jc w:val="right"/>
        </w:trPr>
        <w:tc>
          <w:tcPr>
            <w:tcW w:w="9446" w:type="dxa"/>
            <w:gridSpan w:val="3"/>
          </w:tcPr>
          <w:p w:rsidR="00C75764" w:rsidRDefault="00C75764" w:rsidP="0001749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Туристическая компания  «ТРИЭЛ-ТУР»</w:t>
            </w:r>
          </w:p>
          <w:p w:rsidR="00C75764" w:rsidRPr="0038658D" w:rsidRDefault="009C6B4F" w:rsidP="0001749B">
            <w:pPr>
              <w:jc w:val="center"/>
              <w:rPr>
                <w:b/>
                <w:i/>
                <w:sz w:val="24"/>
                <w:szCs w:val="24"/>
              </w:rPr>
            </w:pPr>
            <w:hyperlink r:id="rId8" w:history="1">
              <w:r w:rsidR="00C75764">
                <w:rPr>
                  <w:rStyle w:val="a5"/>
                  <w:b/>
                  <w:i/>
                  <w:sz w:val="24"/>
                  <w:szCs w:val="24"/>
                  <w:lang w:val="en-US"/>
                </w:rPr>
                <w:t>www</w:t>
              </w:r>
              <w:r w:rsidR="00C75764" w:rsidRPr="0038658D">
                <w:rPr>
                  <w:rStyle w:val="a5"/>
                  <w:b/>
                  <w:i/>
                  <w:sz w:val="24"/>
                  <w:szCs w:val="24"/>
                </w:rPr>
                <w:t>.</w:t>
              </w:r>
              <w:r w:rsidR="00C75764">
                <w:rPr>
                  <w:rStyle w:val="a5"/>
                  <w:b/>
                  <w:i/>
                  <w:sz w:val="24"/>
                  <w:szCs w:val="24"/>
                  <w:lang w:val="en-US"/>
                </w:rPr>
                <w:t>trial</w:t>
              </w:r>
              <w:r w:rsidR="00C75764" w:rsidRPr="0038658D">
                <w:rPr>
                  <w:rStyle w:val="a5"/>
                  <w:b/>
                  <w:i/>
                  <w:sz w:val="24"/>
                  <w:szCs w:val="24"/>
                </w:rPr>
                <w:t>-</w:t>
              </w:r>
              <w:r w:rsidR="00C75764">
                <w:rPr>
                  <w:rStyle w:val="a5"/>
                  <w:b/>
                  <w:i/>
                  <w:sz w:val="24"/>
                  <w:szCs w:val="24"/>
                  <w:lang w:val="en-US"/>
                </w:rPr>
                <w:t>tour</w:t>
              </w:r>
              <w:r w:rsidR="00C75764" w:rsidRPr="0038658D">
                <w:rPr>
                  <w:rStyle w:val="a5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C75764">
                <w:rPr>
                  <w:rStyle w:val="a5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75764" w:rsidRPr="00D46AB6" w:rsidTr="0001749B">
        <w:trPr>
          <w:trHeight w:val="1052"/>
          <w:jc w:val="right"/>
        </w:trPr>
        <w:tc>
          <w:tcPr>
            <w:tcW w:w="2982" w:type="dxa"/>
          </w:tcPr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603001, Россия, </w:t>
            </w:r>
            <w:proofErr w:type="spellStart"/>
            <w:r>
              <w:rPr>
                <w:b/>
                <w:sz w:val="16"/>
                <w:szCs w:val="16"/>
              </w:rPr>
              <w:t>г.Н.Новгород</w:t>
            </w:r>
            <w:proofErr w:type="spellEnd"/>
          </w:p>
          <w:p w:rsidR="00C75764" w:rsidRDefault="005C1192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12065</wp:posOffset>
                  </wp:positionV>
                  <wp:extent cx="914400" cy="432435"/>
                  <wp:effectExtent l="0" t="0" r="0" b="0"/>
                  <wp:wrapNone/>
                  <wp:docPr id="2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75764">
              <w:rPr>
                <w:b/>
                <w:sz w:val="16"/>
                <w:szCs w:val="16"/>
              </w:rPr>
              <w:t>ул</w:t>
            </w:r>
            <w:proofErr w:type="gramStart"/>
            <w:r w:rsidR="00C75764">
              <w:rPr>
                <w:b/>
                <w:sz w:val="16"/>
                <w:szCs w:val="16"/>
              </w:rPr>
              <w:t>.Р</w:t>
            </w:r>
            <w:proofErr w:type="gramEnd"/>
            <w:r w:rsidR="00C75764">
              <w:rPr>
                <w:b/>
                <w:sz w:val="16"/>
                <w:szCs w:val="16"/>
              </w:rPr>
              <w:t>ождественская</w:t>
            </w:r>
            <w:proofErr w:type="spellEnd"/>
            <w:r w:rsidR="00C75764">
              <w:rPr>
                <w:b/>
                <w:sz w:val="16"/>
                <w:szCs w:val="16"/>
              </w:rPr>
              <w:t xml:space="preserve"> д.26 оф.14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430-68-95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433-25-12</w:t>
            </w:r>
          </w:p>
          <w:p w:rsidR="00C75764" w:rsidRPr="00D46AB6" w:rsidRDefault="00C7576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D46AB6">
              <w:rPr>
                <w:b/>
                <w:sz w:val="16"/>
                <w:szCs w:val="16"/>
                <w:lang w:val="en-US"/>
              </w:rPr>
              <w:t xml:space="preserve"> (831) 431-32-53</w:t>
            </w:r>
          </w:p>
          <w:p w:rsidR="00C75764" w:rsidRPr="00D46AB6" w:rsidRDefault="00C7576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D46AB6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D46AB6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D46AB6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D46AB6">
              <w:rPr>
                <w:b/>
                <w:sz w:val="16"/>
                <w:szCs w:val="16"/>
                <w:lang w:val="en-US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yandex</w:t>
            </w:r>
            <w:r w:rsidRPr="00D46AB6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3114" w:type="dxa"/>
          </w:tcPr>
          <w:p w:rsidR="00C75764" w:rsidRPr="00521798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603016, Россия, </w:t>
            </w:r>
            <w:proofErr w:type="spellStart"/>
            <w:r>
              <w:rPr>
                <w:b/>
                <w:sz w:val="16"/>
                <w:szCs w:val="16"/>
              </w:rPr>
              <w:t>г.Н.Новгород</w:t>
            </w:r>
            <w:proofErr w:type="spellEnd"/>
            <w:r w:rsidRPr="00521798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>еденяпина</w:t>
            </w:r>
            <w:proofErr w:type="spellEnd"/>
            <w:r>
              <w:rPr>
                <w:b/>
                <w:sz w:val="16"/>
                <w:szCs w:val="16"/>
              </w:rPr>
              <w:t xml:space="preserve"> д.8 оф.6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тел</w:t>
            </w:r>
            <w:proofErr w:type="gramStart"/>
            <w:r>
              <w:rPr>
                <w:b/>
                <w:sz w:val="16"/>
                <w:szCs w:val="16"/>
              </w:rPr>
              <w:t>..</w:t>
            </w:r>
            <w:proofErr w:type="gramEnd"/>
            <w:r>
              <w:rPr>
                <w:b/>
                <w:sz w:val="16"/>
                <w:szCs w:val="16"/>
              </w:rPr>
              <w:t>факс</w:t>
            </w:r>
            <w:proofErr w:type="spellEnd"/>
            <w:r>
              <w:rPr>
                <w:b/>
                <w:sz w:val="16"/>
                <w:szCs w:val="16"/>
              </w:rPr>
              <w:t xml:space="preserve"> (831) 295-96-23</w:t>
            </w:r>
          </w:p>
          <w:p w:rsidR="00C75764" w:rsidRPr="00BC105C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тел. </w:t>
            </w:r>
            <w:r w:rsidRPr="00BC105C">
              <w:rPr>
                <w:b/>
                <w:sz w:val="16"/>
                <w:szCs w:val="16"/>
              </w:rPr>
              <w:t xml:space="preserve">(831) 259-37-11                  </w:t>
            </w:r>
          </w:p>
          <w:p w:rsidR="00C75764" w:rsidRP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C7576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C75764"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avt</w:t>
            </w:r>
            <w:proofErr w:type="spellEnd"/>
            <w:r w:rsidRPr="00C75764"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C7576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C75764">
              <w:rPr>
                <w:b/>
                <w:sz w:val="16"/>
                <w:szCs w:val="16"/>
              </w:rPr>
              <w:t>.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C75764" w:rsidRP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51" w:type="dxa"/>
          </w:tcPr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603025,Россия, </w:t>
            </w:r>
            <w:proofErr w:type="spellStart"/>
            <w:r>
              <w:rPr>
                <w:b/>
                <w:sz w:val="16"/>
                <w:szCs w:val="16"/>
              </w:rPr>
              <w:t>г</w:t>
            </w:r>
            <w:proofErr w:type="gramStart"/>
            <w:r>
              <w:rPr>
                <w:b/>
                <w:sz w:val="16"/>
                <w:szCs w:val="16"/>
              </w:rPr>
              <w:t>.Д</w:t>
            </w:r>
            <w:proofErr w:type="gramEnd"/>
            <w:r>
              <w:rPr>
                <w:b/>
                <w:sz w:val="16"/>
                <w:szCs w:val="16"/>
              </w:rPr>
              <w:t>зержинск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область,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айдара</w:t>
            </w:r>
            <w:proofErr w:type="spellEnd"/>
            <w:r>
              <w:rPr>
                <w:b/>
                <w:sz w:val="16"/>
                <w:szCs w:val="16"/>
              </w:rPr>
              <w:t xml:space="preserve"> д.68</w:t>
            </w:r>
          </w:p>
          <w:p w:rsidR="00C75764" w:rsidRDefault="00C75764" w:rsidP="0001749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(8313) 34-67-46</w:t>
            </w:r>
          </w:p>
          <w:p w:rsidR="00C75764" w:rsidRPr="00D46AB6" w:rsidRDefault="00C7576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D46AB6">
              <w:rPr>
                <w:b/>
                <w:sz w:val="16"/>
                <w:szCs w:val="16"/>
                <w:lang w:val="en-US"/>
              </w:rPr>
              <w:t xml:space="preserve"> (8313) 34-83-35</w:t>
            </w:r>
          </w:p>
          <w:p w:rsidR="00C75764" w:rsidRPr="00B13641" w:rsidRDefault="00C75764" w:rsidP="0001749B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e-mail: </w:t>
            </w:r>
            <w:r w:rsidR="009C6B4F">
              <w:fldChar w:fldCharType="begin"/>
            </w:r>
            <w:r w:rsidR="009C6B4F" w:rsidRPr="00D46AB6">
              <w:rPr>
                <w:lang w:val="en-US"/>
              </w:rPr>
              <w:instrText xml:space="preserve"> HYPERLINK "mailto:trial-tour@mail.ru" </w:instrText>
            </w:r>
            <w:r w:rsidR="009C6B4F">
              <w:fldChar w:fldCharType="separate"/>
            </w:r>
            <w:r w:rsidRPr="00B73C76">
              <w:rPr>
                <w:rStyle w:val="a5"/>
                <w:b/>
                <w:sz w:val="16"/>
                <w:szCs w:val="16"/>
                <w:lang w:val="en-US"/>
              </w:rPr>
              <w:t>trial-tour@mail.ru</w:t>
            </w:r>
            <w:r w:rsidR="009C6B4F">
              <w:rPr>
                <w:rStyle w:val="a5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C50B17" w:rsidRPr="00C75764" w:rsidRDefault="006A46CD" w:rsidP="00C50B17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>ССОЛ</w:t>
      </w:r>
      <w:r w:rsidR="00C50B17" w:rsidRPr="00C75764">
        <w:rPr>
          <w:rFonts w:ascii="Bookman Old Style" w:hAnsi="Bookman Old Style"/>
          <w:b/>
          <w:sz w:val="22"/>
          <w:szCs w:val="22"/>
        </w:rPr>
        <w:t xml:space="preserve"> «ВИТЯЗЬ»</w:t>
      </w:r>
    </w:p>
    <w:p w:rsidR="00C50B17" w:rsidRPr="00C75764" w:rsidRDefault="00C50B17" w:rsidP="00FE2F1F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C75764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  <w:r w:rsidRPr="00C75764">
        <w:rPr>
          <w:sz w:val="22"/>
          <w:szCs w:val="22"/>
        </w:rPr>
        <w:t xml:space="preserve">. </w:t>
      </w:r>
    </w:p>
    <w:p w:rsidR="00C50B17" w:rsidRPr="00C75764" w:rsidRDefault="00C50B17" w:rsidP="00FE2F1F">
      <w:pPr>
        <w:jc w:val="both"/>
      </w:pPr>
      <w:r w:rsidRPr="00C75764">
        <w:t>База отдыха «Витязь» расположена на берегу моря.</w:t>
      </w:r>
    </w:p>
    <w:p w:rsidR="00C50B17" w:rsidRPr="00C75764" w:rsidRDefault="00C50B17" w:rsidP="00C50B17">
      <w:pPr>
        <w:jc w:val="both"/>
      </w:pPr>
      <w:r w:rsidRPr="00C75764">
        <w:rPr>
          <w:b/>
          <w:u w:val="single"/>
        </w:rPr>
        <w:t>Пляж:</w:t>
      </w:r>
      <w:r w:rsidRPr="00C75764">
        <w:rPr>
          <w:b/>
        </w:rPr>
        <w:t xml:space="preserve"> </w:t>
      </w:r>
      <w:r w:rsidRPr="00C75764">
        <w:t>галечный, расстояние до пляжа 30 метров. На пляже есть катера, катамараны, водные  мотоциклы, «бананы» (оплачиваются на месте).</w:t>
      </w:r>
    </w:p>
    <w:p w:rsidR="006A46CD" w:rsidRPr="00C75764" w:rsidRDefault="00C50B17" w:rsidP="00C50B17">
      <w:pPr>
        <w:jc w:val="both"/>
      </w:pPr>
      <w:r w:rsidRPr="00C75764">
        <w:rPr>
          <w:b/>
          <w:u w:val="single"/>
        </w:rPr>
        <w:t>Размещение:</w:t>
      </w:r>
      <w:r w:rsidRPr="00C75764">
        <w:rPr>
          <w:b/>
        </w:rPr>
        <w:t xml:space="preserve">  </w:t>
      </w:r>
      <w:r w:rsidRPr="00C75764">
        <w:t>в каменных</w:t>
      </w:r>
      <w:r w:rsidR="0061652F" w:rsidRPr="00C75764">
        <w:t xml:space="preserve"> одноэтажных</w:t>
      </w:r>
      <w:r w:rsidRPr="00C75764">
        <w:t xml:space="preserve"> домиках</w:t>
      </w:r>
    </w:p>
    <w:p w:rsidR="006E257F" w:rsidRPr="00C75764" w:rsidRDefault="00864676" w:rsidP="00C50B17">
      <w:pPr>
        <w:jc w:val="both"/>
      </w:pPr>
      <w:r w:rsidRPr="00C75764">
        <w:rPr>
          <w:b/>
          <w:u w:val="single"/>
        </w:rPr>
        <w:t>2-х, 3-х, 4-х  местные</w:t>
      </w:r>
      <w:r w:rsidR="00C50B17" w:rsidRPr="00C75764">
        <w:rPr>
          <w:b/>
          <w:u w:val="single"/>
        </w:rPr>
        <w:t xml:space="preserve"> </w:t>
      </w:r>
      <w:r w:rsidR="00271818" w:rsidRPr="00C75764">
        <w:rPr>
          <w:b/>
          <w:u w:val="single"/>
        </w:rPr>
        <w:t xml:space="preserve">домики. </w:t>
      </w:r>
      <w:r w:rsidR="00C50B17" w:rsidRPr="00C75764">
        <w:t xml:space="preserve">В домиках – кровати, стулья, шкаф,  </w:t>
      </w:r>
      <w:r w:rsidR="00C50B17" w:rsidRPr="00C75764">
        <w:rPr>
          <w:b/>
          <w:u w:val="single"/>
        </w:rPr>
        <w:t>2-х местные домики  –  с холодильниками</w:t>
      </w:r>
      <w:r w:rsidR="00C50B17" w:rsidRPr="00C75764">
        <w:rPr>
          <w:b/>
        </w:rPr>
        <w:t>.</w:t>
      </w:r>
      <w:r w:rsidR="00FE2F1F" w:rsidRPr="00C75764">
        <w:t xml:space="preserve"> </w:t>
      </w:r>
      <w:r w:rsidR="00457C88" w:rsidRPr="00C75764">
        <w:rPr>
          <w:b/>
          <w:u w:val="single"/>
        </w:rPr>
        <w:t>Удобства:</w:t>
      </w:r>
      <w:r w:rsidR="00457C88" w:rsidRPr="00C75764">
        <w:rPr>
          <w:b/>
        </w:rPr>
        <w:t xml:space="preserve"> </w:t>
      </w:r>
      <w:r w:rsidR="00457C88" w:rsidRPr="00C75764">
        <w:t>на территории</w:t>
      </w:r>
      <w:r w:rsidR="00457C88" w:rsidRPr="00C75764">
        <w:rPr>
          <w:b/>
        </w:rPr>
        <w:t xml:space="preserve"> </w:t>
      </w:r>
      <w:r w:rsidR="00457C88" w:rsidRPr="00C75764">
        <w:t xml:space="preserve">в отдельно стоящем оборудованном корпусе (умывальник, туалет, душ). Горячий душ по расписанию базы (через день).                   </w:t>
      </w:r>
    </w:p>
    <w:p w:rsidR="006E257F" w:rsidRPr="00C75764" w:rsidRDefault="00FD38AC" w:rsidP="00C50B17">
      <w:pPr>
        <w:jc w:val="both"/>
      </w:pPr>
      <w:r w:rsidRPr="00C75764">
        <w:rPr>
          <w:b/>
          <w:u w:val="single"/>
        </w:rPr>
        <w:t>2-х</w:t>
      </w:r>
      <w:r w:rsidR="00271818" w:rsidRPr="00C75764">
        <w:rPr>
          <w:b/>
          <w:u w:val="single"/>
        </w:rPr>
        <w:t xml:space="preserve"> местные домики</w:t>
      </w:r>
      <w:r w:rsidR="006A46CD" w:rsidRPr="00C75764">
        <w:rPr>
          <w:b/>
          <w:u w:val="single"/>
        </w:rPr>
        <w:t xml:space="preserve"> с удобствами: </w:t>
      </w:r>
      <w:r w:rsidR="006A46CD" w:rsidRPr="00C75764">
        <w:t xml:space="preserve">душ, туалет, умывальник, холодильник, кондиционер. </w:t>
      </w:r>
    </w:p>
    <w:p w:rsidR="00C50B17" w:rsidRPr="00C75764" w:rsidRDefault="00C50B17" w:rsidP="00C50B17">
      <w:pPr>
        <w:jc w:val="both"/>
      </w:pPr>
      <w:r w:rsidRPr="00C75764">
        <w:t>Санитарная уборка в домиках  проводится самостоятельно.</w:t>
      </w:r>
    </w:p>
    <w:p w:rsidR="0061652F" w:rsidRPr="00C75764" w:rsidRDefault="00C50B17" w:rsidP="00C50B17">
      <w:pPr>
        <w:jc w:val="both"/>
      </w:pPr>
      <w:r w:rsidRPr="00C75764">
        <w:rPr>
          <w:b/>
          <w:u w:val="single"/>
        </w:rPr>
        <w:t>Скидки</w:t>
      </w:r>
      <w:r w:rsidRPr="00C75764">
        <w:rPr>
          <w:b/>
        </w:rPr>
        <w:t xml:space="preserve"> </w:t>
      </w:r>
      <w:r w:rsidRPr="00C75764">
        <w:t xml:space="preserve">детям с 3-х до 14 лет </w:t>
      </w:r>
      <w:r w:rsidR="0061652F" w:rsidRPr="00C75764">
        <w:t>на основном месте</w:t>
      </w:r>
      <w:r w:rsidR="0061652F" w:rsidRPr="00C75764">
        <w:rPr>
          <w:b/>
        </w:rPr>
        <w:t xml:space="preserve"> </w:t>
      </w:r>
      <w:r w:rsidR="006329EC">
        <w:rPr>
          <w:b/>
        </w:rPr>
        <w:t>2</w:t>
      </w:r>
      <w:r w:rsidRPr="00C75764">
        <w:rPr>
          <w:b/>
        </w:rPr>
        <w:t>00 руб.</w:t>
      </w:r>
      <w:r w:rsidRPr="00C75764">
        <w:t xml:space="preserve"> </w:t>
      </w:r>
    </w:p>
    <w:p w:rsidR="0061652F" w:rsidRPr="00C75764" w:rsidRDefault="0061652F" w:rsidP="00C50B17">
      <w:pPr>
        <w:jc w:val="both"/>
      </w:pPr>
      <w:r w:rsidRPr="00C75764">
        <w:t xml:space="preserve">Дети </w:t>
      </w:r>
      <w:r w:rsidRPr="00C75764">
        <w:rPr>
          <w:b/>
        </w:rPr>
        <w:t>до 4-х</w:t>
      </w:r>
      <w:r w:rsidRPr="00C75764">
        <w:t xml:space="preserve"> лет могут про</w:t>
      </w:r>
      <w:r w:rsidR="00271818" w:rsidRPr="00C75764">
        <w:t>живать с взрослыми в домике</w:t>
      </w:r>
      <w:r w:rsidRPr="00C75764">
        <w:t xml:space="preserve"> </w:t>
      </w:r>
      <w:r w:rsidR="00A1464F" w:rsidRPr="00C75764">
        <w:rPr>
          <w:b/>
        </w:rPr>
        <w:t>б/платно (оплачивается проезд).</w:t>
      </w:r>
      <w:r w:rsidRPr="00C75764">
        <w:t xml:space="preserve"> </w:t>
      </w:r>
    </w:p>
    <w:p w:rsidR="00C50B17" w:rsidRPr="00C75764" w:rsidRDefault="0061652F" w:rsidP="00C50B17">
      <w:pPr>
        <w:jc w:val="both"/>
      </w:pPr>
      <w:r w:rsidRPr="00C75764">
        <w:t xml:space="preserve">Дети </w:t>
      </w:r>
      <w:r w:rsidRPr="00C75764">
        <w:rPr>
          <w:b/>
        </w:rPr>
        <w:t>с 4-х до 7-ми</w:t>
      </w:r>
      <w:r w:rsidRPr="00C75764">
        <w:t xml:space="preserve"> лет без предоставления места, </w:t>
      </w:r>
      <w:r w:rsidRPr="00C75764">
        <w:rPr>
          <w:b/>
        </w:rPr>
        <w:t>оплачивается питание</w:t>
      </w:r>
      <w:r w:rsidR="00A1464F" w:rsidRPr="00C75764">
        <w:rPr>
          <w:b/>
        </w:rPr>
        <w:t xml:space="preserve"> (на месте)</w:t>
      </w:r>
      <w:r w:rsidRPr="00C75764">
        <w:rPr>
          <w:b/>
        </w:rPr>
        <w:t xml:space="preserve"> и проезд</w:t>
      </w:r>
      <w:r w:rsidRPr="00C75764">
        <w:t xml:space="preserve">. </w:t>
      </w:r>
    </w:p>
    <w:p w:rsidR="00B46EB3" w:rsidRPr="00C75764" w:rsidRDefault="00C50B17" w:rsidP="00C50B17">
      <w:pPr>
        <w:jc w:val="both"/>
      </w:pPr>
      <w:r w:rsidRPr="00C75764">
        <w:rPr>
          <w:b/>
          <w:u w:val="single"/>
        </w:rPr>
        <w:t>Питание:</w:t>
      </w:r>
      <w:r w:rsidRPr="00C75764">
        <w:rPr>
          <w:b/>
        </w:rPr>
        <w:t xml:space="preserve"> </w:t>
      </w:r>
      <w:r w:rsidR="008D3C34" w:rsidRPr="00C75764">
        <w:t>3</w:t>
      </w:r>
      <w:r w:rsidRPr="00C75764">
        <w:t>-х разо</w:t>
      </w:r>
      <w:r w:rsidR="006A46CD" w:rsidRPr="00C75764">
        <w:t>вое в собственной столовой базы, накрытие.</w:t>
      </w:r>
      <w:r w:rsidR="00FE2F1F" w:rsidRPr="00C75764">
        <w:t xml:space="preserve"> </w:t>
      </w:r>
    </w:p>
    <w:p w:rsidR="00C50B17" w:rsidRPr="00C75764" w:rsidRDefault="00C50B17" w:rsidP="00C50B17">
      <w:pPr>
        <w:pStyle w:val="10"/>
        <w:keepNext w:val="0"/>
        <w:jc w:val="both"/>
        <w:outlineLvl w:val="9"/>
        <w:rPr>
          <w:sz w:val="20"/>
        </w:rPr>
      </w:pPr>
      <w:r w:rsidRPr="00C75764">
        <w:rPr>
          <w:b/>
          <w:sz w:val="20"/>
          <w:u w:val="single"/>
        </w:rPr>
        <w:t>В административном корпусе:</w:t>
      </w:r>
      <w:r w:rsidRPr="00C75764">
        <w:rPr>
          <w:b/>
          <w:sz w:val="20"/>
        </w:rPr>
        <w:t xml:space="preserve"> </w:t>
      </w:r>
      <w:r w:rsidRPr="00C75764">
        <w:rPr>
          <w:sz w:val="20"/>
        </w:rPr>
        <w:t xml:space="preserve">имеется гладильня, сейф, </w:t>
      </w:r>
      <w:proofErr w:type="spellStart"/>
      <w:r w:rsidRPr="00C75764">
        <w:rPr>
          <w:sz w:val="20"/>
        </w:rPr>
        <w:t>хоз</w:t>
      </w:r>
      <w:proofErr w:type="gramStart"/>
      <w:r w:rsidRPr="00C75764">
        <w:rPr>
          <w:sz w:val="20"/>
        </w:rPr>
        <w:t>.и</w:t>
      </w:r>
      <w:proofErr w:type="gramEnd"/>
      <w:r w:rsidRPr="00C75764">
        <w:rPr>
          <w:sz w:val="20"/>
        </w:rPr>
        <w:t>нвентарь</w:t>
      </w:r>
      <w:proofErr w:type="spellEnd"/>
      <w:r w:rsidRPr="00C75764">
        <w:rPr>
          <w:sz w:val="20"/>
        </w:rPr>
        <w:t xml:space="preserve"> и т.д. На территории базы имеется медпункт.  </w:t>
      </w:r>
    </w:p>
    <w:p w:rsidR="00C50B17" w:rsidRPr="00C75764" w:rsidRDefault="00C50B17" w:rsidP="007B5E2A">
      <w:pPr>
        <w:rPr>
          <w:b/>
          <w:u w:val="single"/>
        </w:rPr>
      </w:pPr>
      <w:r w:rsidRPr="00C75764">
        <w:rPr>
          <w:b/>
          <w:u w:val="single"/>
        </w:rPr>
        <w:t>К сведению – ценные вещи и крупные суммы денег рекомендуетс</w:t>
      </w:r>
      <w:r w:rsidR="006A46CD" w:rsidRPr="00C75764">
        <w:rPr>
          <w:b/>
          <w:u w:val="single"/>
        </w:rPr>
        <w:t xml:space="preserve">я сдавать на хранение  в сейф в </w:t>
      </w:r>
      <w:r w:rsidRPr="00C75764">
        <w:rPr>
          <w:b/>
          <w:u w:val="single"/>
        </w:rPr>
        <w:t>административном корпусе!</w:t>
      </w:r>
      <w:r w:rsidR="007B5E2A" w:rsidRPr="00C75764">
        <w:rPr>
          <w:b/>
          <w:u w:val="single"/>
        </w:rPr>
        <w:t xml:space="preserve">    </w:t>
      </w:r>
      <w:r w:rsidRPr="00C75764">
        <w:rPr>
          <w:b/>
          <w:u w:val="single"/>
        </w:rPr>
        <w:t>Внимание!   Курортный сбор оплачивается на месте!</w:t>
      </w:r>
    </w:p>
    <w:tbl>
      <w:tblPr>
        <w:tblW w:w="5159" w:type="pct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51"/>
        <w:gridCol w:w="1105"/>
        <w:gridCol w:w="1134"/>
        <w:gridCol w:w="1134"/>
        <w:gridCol w:w="660"/>
        <w:gridCol w:w="900"/>
        <w:gridCol w:w="2126"/>
        <w:gridCol w:w="2069"/>
        <w:gridCol w:w="664"/>
      </w:tblGrid>
      <w:tr w:rsidR="006329EC" w:rsidRPr="009E7AA6" w:rsidTr="006329EC">
        <w:trPr>
          <w:gridBefore w:val="1"/>
          <w:wBefore w:w="656" w:type="dxa"/>
          <w:trHeight w:val="360"/>
          <w:jc w:val="center"/>
        </w:trPr>
        <w:tc>
          <w:tcPr>
            <w:tcW w:w="4484" w:type="dxa"/>
            <w:gridSpan w:val="5"/>
            <w:vAlign w:val="center"/>
          </w:tcPr>
          <w:p w:rsidR="006329EC" w:rsidRPr="00C75764" w:rsidRDefault="006329EC" w:rsidP="00E90563">
            <w:pPr>
              <w:jc w:val="center"/>
              <w:rPr>
                <w:b/>
              </w:rPr>
            </w:pPr>
            <w:r w:rsidRPr="00C75764">
              <w:rPr>
                <w:b/>
              </w:rPr>
              <w:t>Графики заездов</w:t>
            </w:r>
          </w:p>
        </w:tc>
        <w:tc>
          <w:tcPr>
            <w:tcW w:w="5759" w:type="dxa"/>
            <w:gridSpan w:val="4"/>
            <w:shd w:val="clear" w:color="auto" w:fill="auto"/>
            <w:vAlign w:val="center"/>
          </w:tcPr>
          <w:p w:rsidR="006329EC" w:rsidRPr="00C75764" w:rsidRDefault="006329EC" w:rsidP="00E90563">
            <w:pPr>
              <w:jc w:val="center"/>
              <w:rPr>
                <w:b/>
              </w:rPr>
            </w:pPr>
            <w:r w:rsidRPr="00C75764">
              <w:rPr>
                <w:b/>
              </w:rPr>
              <w:t xml:space="preserve">Стоимость </w:t>
            </w:r>
            <w:proofErr w:type="gramStart"/>
            <w:r w:rsidRPr="00C75764">
              <w:rPr>
                <w:b/>
              </w:rPr>
              <w:t>на</w:t>
            </w:r>
            <w:proofErr w:type="gramEnd"/>
            <w:r w:rsidRPr="00C75764">
              <w:rPr>
                <w:b/>
              </w:rPr>
              <w:t xml:space="preserve"> </w:t>
            </w:r>
            <w:proofErr w:type="gramStart"/>
            <w:r w:rsidRPr="00C75764">
              <w:rPr>
                <w:b/>
              </w:rPr>
              <w:t>чел</w:t>
            </w:r>
            <w:proofErr w:type="gramEnd"/>
            <w:r w:rsidRPr="00C75764">
              <w:rPr>
                <w:b/>
              </w:rPr>
              <w:t>./руб.</w:t>
            </w:r>
          </w:p>
        </w:tc>
      </w:tr>
      <w:tr w:rsidR="006329EC" w:rsidRPr="009E7AA6" w:rsidTr="006329EC">
        <w:trPr>
          <w:gridAfter w:val="1"/>
          <w:wAfter w:w="664" w:type="dxa"/>
          <w:trHeight w:val="699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>. из Н.Н.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гост.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 xml:space="preserve">. </w:t>
            </w:r>
            <w:proofErr w:type="gramStart"/>
            <w:r w:rsidRPr="00C75764">
              <w:rPr>
                <w:b/>
              </w:rPr>
              <w:t>из</w:t>
            </w:r>
            <w:proofErr w:type="gramEnd"/>
            <w:r w:rsidRPr="00C75764">
              <w:rPr>
                <w:b/>
              </w:rPr>
              <w:t xml:space="preserve"> гост.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Н.Н.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29EC" w:rsidRPr="00C75764" w:rsidRDefault="006329EC" w:rsidP="0028384D">
            <w:pPr>
              <w:jc w:val="center"/>
              <w:rPr>
                <w:b/>
              </w:rPr>
            </w:pPr>
            <w:r w:rsidRPr="00C75764">
              <w:rPr>
                <w:b/>
              </w:rPr>
              <w:t>2-х местные</w:t>
            </w:r>
          </w:p>
          <w:p w:rsidR="006329EC" w:rsidRPr="00C75764" w:rsidRDefault="006329EC" w:rsidP="0028384D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с  уд.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9EC" w:rsidRPr="00C75764" w:rsidRDefault="006329EC" w:rsidP="0028384D">
            <w:pPr>
              <w:jc w:val="center"/>
              <w:rPr>
                <w:b/>
              </w:rPr>
            </w:pPr>
            <w:r w:rsidRPr="00C75764">
              <w:rPr>
                <w:b/>
              </w:rPr>
              <w:t>2-х, 3-х,4-х местные</w:t>
            </w:r>
          </w:p>
          <w:p w:rsidR="006329EC" w:rsidRPr="00C75764" w:rsidRDefault="006329EC" w:rsidP="0028384D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без удо</w:t>
            </w:r>
            <w:proofErr w:type="gramStart"/>
            <w:r w:rsidRPr="00C75764">
              <w:rPr>
                <w:b/>
              </w:rPr>
              <w:t>бств</w:t>
            </w:r>
            <w:r>
              <w:rPr>
                <w:b/>
              </w:rPr>
              <w:t xml:space="preserve"> с п</w:t>
            </w:r>
            <w:proofErr w:type="gramEnd"/>
            <w:r>
              <w:rPr>
                <w:b/>
              </w:rPr>
              <w:t>итанием</w:t>
            </w:r>
          </w:p>
        </w:tc>
        <w:tc>
          <w:tcPr>
            <w:tcW w:w="2069" w:type="dxa"/>
          </w:tcPr>
          <w:p w:rsidR="006329EC" w:rsidRPr="00C75764" w:rsidRDefault="006329EC" w:rsidP="006329EC">
            <w:pPr>
              <w:jc w:val="center"/>
              <w:rPr>
                <w:b/>
              </w:rPr>
            </w:pPr>
            <w:r w:rsidRPr="00C75764">
              <w:rPr>
                <w:b/>
              </w:rPr>
              <w:t>2-х, 3-х,4-х местные</w:t>
            </w:r>
          </w:p>
          <w:p w:rsidR="006329EC" w:rsidRPr="00C75764" w:rsidRDefault="006329EC" w:rsidP="005C1192">
            <w:pPr>
              <w:jc w:val="center"/>
              <w:rPr>
                <w:b/>
              </w:rPr>
            </w:pPr>
            <w:r w:rsidRPr="00C75764">
              <w:rPr>
                <w:b/>
              </w:rPr>
              <w:t xml:space="preserve">домики без </w:t>
            </w:r>
            <w:proofErr w:type="gramStart"/>
            <w:r w:rsidRPr="00C75764">
              <w:rPr>
                <w:b/>
              </w:rPr>
              <w:t>удобств</w:t>
            </w:r>
            <w:proofErr w:type="gramEnd"/>
            <w:r>
              <w:rPr>
                <w:b/>
              </w:rPr>
              <w:t xml:space="preserve"> без питания</w:t>
            </w:r>
          </w:p>
        </w:tc>
      </w:tr>
      <w:tr w:rsidR="006329EC" w:rsidRPr="009E7AA6" w:rsidTr="006329EC">
        <w:trPr>
          <w:gridAfter w:val="1"/>
          <w:wAfter w:w="664" w:type="dxa"/>
          <w:trHeight w:val="19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14.06.19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15.06.19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24.06.19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25.06.19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15200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11000</w:t>
            </w:r>
          </w:p>
        </w:tc>
        <w:tc>
          <w:tcPr>
            <w:tcW w:w="2069" w:type="dxa"/>
            <w:vAlign w:val="center"/>
          </w:tcPr>
          <w:p w:rsidR="006329EC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</w:tr>
      <w:tr w:rsidR="006329EC" w:rsidRPr="009E7AA6" w:rsidTr="006329EC">
        <w:trPr>
          <w:gridAfter w:val="1"/>
          <w:wAfter w:w="664" w:type="dxa"/>
          <w:trHeight w:val="19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17.06.19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18.06.19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27.06.19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28.06.19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15200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11300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</w:t>
            </w:r>
          </w:p>
        </w:tc>
      </w:tr>
      <w:tr w:rsidR="006329EC" w:rsidRPr="009E7AA6" w:rsidTr="006329EC">
        <w:trPr>
          <w:gridAfter w:val="1"/>
          <w:wAfter w:w="664" w:type="dxa"/>
          <w:trHeight w:val="19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23.06.19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24.06.19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03.07.19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04.07.19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15600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12400</w:t>
            </w:r>
          </w:p>
        </w:tc>
        <w:tc>
          <w:tcPr>
            <w:tcW w:w="2069" w:type="dxa"/>
            <w:vAlign w:val="center"/>
          </w:tcPr>
          <w:p w:rsidR="006329EC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</w:tr>
      <w:tr w:rsidR="006329EC" w:rsidRPr="009E7AA6" w:rsidTr="006329EC">
        <w:trPr>
          <w:gridAfter w:val="1"/>
          <w:wAfter w:w="664" w:type="dxa"/>
          <w:trHeight w:val="19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26.06.19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27.06.19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06.07.19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07.07.19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15600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12400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29.06.19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30.06.19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09.07.19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10.07.19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15600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12400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 xml:space="preserve">02.07.19 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03.07.19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12.07.19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13.07.19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16400</w:t>
            </w:r>
          </w:p>
        </w:tc>
        <w:tc>
          <w:tcPr>
            <w:tcW w:w="2126" w:type="dxa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12400</w:t>
            </w:r>
          </w:p>
        </w:tc>
        <w:tc>
          <w:tcPr>
            <w:tcW w:w="2069" w:type="dxa"/>
            <w:vAlign w:val="center"/>
          </w:tcPr>
          <w:p w:rsidR="006329EC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05.07.19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06.07.19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15.07.19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16.07.19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16400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12400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08.07.19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09.07.19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18.07.19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19.07.19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16400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12400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11.07.19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12.07.19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21.07.19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22.07.19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17000</w:t>
            </w:r>
          </w:p>
        </w:tc>
        <w:tc>
          <w:tcPr>
            <w:tcW w:w="2126" w:type="dxa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13400</w:t>
            </w:r>
          </w:p>
        </w:tc>
        <w:tc>
          <w:tcPr>
            <w:tcW w:w="2069" w:type="dxa"/>
            <w:vAlign w:val="center"/>
          </w:tcPr>
          <w:p w:rsidR="006329EC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14.07.19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15.07.19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24.07.19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25.07.19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5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9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17.07.19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18.07.19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27.07.19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28.07.19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5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9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20.07.19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21.07.19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30.07.19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31.07.19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23.07.19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24.07.19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02.08.19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03.08.19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5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9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26.07.19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27.07.19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05.08.19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06.08.19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5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9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29.07.19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30.07.19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08.08.19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09.08.19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01.08.19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02.08.19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11.08.19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12.08.19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5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9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04.08.19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05.08.19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14.08.19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15.08.19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5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9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07.08.19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08.08.19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18.08.19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10.08.19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11.08.19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20.08.19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21.08.19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5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9</w:t>
            </w:r>
            <w:r w:rsidRPr="003F795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13.08.19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14.08.19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23.08.19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24.08.19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5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3F7957" w:rsidRDefault="005C1192" w:rsidP="006329EC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9</w:t>
            </w:r>
            <w:r w:rsidRPr="003F795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11200</w:t>
            </w:r>
          </w:p>
        </w:tc>
      </w:tr>
      <w:tr w:rsidR="005C1192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16.08.19</w:t>
            </w:r>
          </w:p>
        </w:tc>
        <w:tc>
          <w:tcPr>
            <w:tcW w:w="1105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26.08.19</w:t>
            </w:r>
          </w:p>
        </w:tc>
        <w:tc>
          <w:tcPr>
            <w:tcW w:w="1134" w:type="dxa"/>
            <w:vAlign w:val="center"/>
          </w:tcPr>
          <w:p w:rsidR="005C1192" w:rsidRPr="00C75764" w:rsidRDefault="005C1192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27.08.19</w:t>
            </w:r>
          </w:p>
        </w:tc>
        <w:tc>
          <w:tcPr>
            <w:tcW w:w="1560" w:type="dxa"/>
            <w:gridSpan w:val="2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5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vAlign w:val="center"/>
          </w:tcPr>
          <w:p w:rsidR="005C1192" w:rsidRPr="00C75764" w:rsidRDefault="005C1192" w:rsidP="006329EC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  <w:r w:rsidRPr="00C75764">
              <w:rPr>
                <w:sz w:val="24"/>
                <w:szCs w:val="24"/>
              </w:rPr>
              <w:t>00</w:t>
            </w:r>
          </w:p>
        </w:tc>
        <w:tc>
          <w:tcPr>
            <w:tcW w:w="2069" w:type="dxa"/>
            <w:vAlign w:val="center"/>
          </w:tcPr>
          <w:p w:rsidR="005C1192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19.08.19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20.08.19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29.08.19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30.08.19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16400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12300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22.08.19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23.08.19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01.09.19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02.09.19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16400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12300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25.08.19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26.08.19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04.09.19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05.09.19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15450</w:t>
            </w:r>
          </w:p>
        </w:tc>
        <w:tc>
          <w:tcPr>
            <w:tcW w:w="2126" w:type="dxa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11700</w:t>
            </w:r>
          </w:p>
        </w:tc>
        <w:tc>
          <w:tcPr>
            <w:tcW w:w="2069" w:type="dxa"/>
            <w:vAlign w:val="center"/>
          </w:tcPr>
          <w:p w:rsidR="006329EC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 xml:space="preserve">28.08.19 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29.08.19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07.09.19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08.09.19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15450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11700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31.08.19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01.09.19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10.09.19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11.09.19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15450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11700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03.09.19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04.09.19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13.09.19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14.09.19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15450</w:t>
            </w:r>
          </w:p>
        </w:tc>
        <w:tc>
          <w:tcPr>
            <w:tcW w:w="2126" w:type="dxa"/>
            <w:vAlign w:val="center"/>
          </w:tcPr>
          <w:p w:rsidR="006329EC" w:rsidRPr="00C75764" w:rsidRDefault="006329EC" w:rsidP="00C75764">
            <w:pPr>
              <w:jc w:val="center"/>
              <w:rPr>
                <w:sz w:val="24"/>
                <w:szCs w:val="24"/>
              </w:rPr>
            </w:pPr>
            <w:r w:rsidRPr="00C75764">
              <w:rPr>
                <w:sz w:val="24"/>
                <w:szCs w:val="24"/>
              </w:rPr>
              <w:t>11700</w:t>
            </w:r>
          </w:p>
        </w:tc>
        <w:tc>
          <w:tcPr>
            <w:tcW w:w="2069" w:type="dxa"/>
            <w:vAlign w:val="center"/>
          </w:tcPr>
          <w:p w:rsidR="006329EC" w:rsidRPr="00C75764" w:rsidRDefault="005C1192" w:rsidP="0096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06.09.19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07.09.19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16.09.19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color w:val="FF0000"/>
                <w:sz w:val="24"/>
                <w:szCs w:val="24"/>
              </w:rPr>
            </w:pPr>
            <w:r w:rsidRPr="00C75764">
              <w:rPr>
                <w:b/>
                <w:color w:val="FF0000"/>
                <w:sz w:val="24"/>
                <w:szCs w:val="24"/>
              </w:rPr>
              <w:t>17.09.19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15450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C75764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11400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</w:t>
            </w:r>
          </w:p>
        </w:tc>
      </w:tr>
      <w:tr w:rsidR="006329EC" w:rsidRPr="009E7AA6" w:rsidTr="006329EC">
        <w:trPr>
          <w:gridAfter w:val="1"/>
          <w:wAfter w:w="664" w:type="dxa"/>
          <w:trHeight w:val="315"/>
          <w:jc w:val="center"/>
        </w:trPr>
        <w:tc>
          <w:tcPr>
            <w:tcW w:w="1107" w:type="dxa"/>
            <w:gridSpan w:val="2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09.09.19</w:t>
            </w:r>
          </w:p>
        </w:tc>
        <w:tc>
          <w:tcPr>
            <w:tcW w:w="1105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10.09.19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19.09.19</w:t>
            </w:r>
          </w:p>
        </w:tc>
        <w:tc>
          <w:tcPr>
            <w:tcW w:w="1134" w:type="dxa"/>
            <w:vAlign w:val="center"/>
          </w:tcPr>
          <w:p w:rsidR="006329EC" w:rsidRPr="00C75764" w:rsidRDefault="006329EC" w:rsidP="00C7576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C75764">
              <w:rPr>
                <w:b/>
                <w:i/>
                <w:color w:val="FF0000"/>
                <w:sz w:val="24"/>
                <w:szCs w:val="24"/>
              </w:rPr>
              <w:t>20.09.19</w:t>
            </w:r>
          </w:p>
        </w:tc>
        <w:tc>
          <w:tcPr>
            <w:tcW w:w="1560" w:type="dxa"/>
            <w:gridSpan w:val="2"/>
            <w:vAlign w:val="center"/>
          </w:tcPr>
          <w:p w:rsidR="006329EC" w:rsidRPr="003F7957" w:rsidRDefault="006329EC" w:rsidP="0001749B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15450</w:t>
            </w:r>
          </w:p>
        </w:tc>
        <w:tc>
          <w:tcPr>
            <w:tcW w:w="2126" w:type="dxa"/>
            <w:vAlign w:val="center"/>
          </w:tcPr>
          <w:p w:rsidR="006329EC" w:rsidRPr="003F7957" w:rsidRDefault="006329EC" w:rsidP="0001749B">
            <w:pPr>
              <w:jc w:val="center"/>
              <w:rPr>
                <w:i/>
                <w:sz w:val="24"/>
                <w:szCs w:val="24"/>
              </w:rPr>
            </w:pPr>
            <w:r w:rsidRPr="003F7957">
              <w:rPr>
                <w:i/>
                <w:sz w:val="24"/>
                <w:szCs w:val="24"/>
              </w:rPr>
              <w:t>11400</w:t>
            </w:r>
          </w:p>
        </w:tc>
        <w:tc>
          <w:tcPr>
            <w:tcW w:w="2069" w:type="dxa"/>
            <w:vAlign w:val="center"/>
          </w:tcPr>
          <w:p w:rsidR="006329EC" w:rsidRPr="003F7957" w:rsidRDefault="005C1192" w:rsidP="009651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8700</w:t>
            </w:r>
          </w:p>
        </w:tc>
      </w:tr>
    </w:tbl>
    <w:p w:rsidR="00A1464F" w:rsidRPr="00C75764" w:rsidRDefault="00C50B17" w:rsidP="00A1464F">
      <w:pPr>
        <w:jc w:val="both"/>
      </w:pPr>
      <w:r w:rsidRPr="00C75764">
        <w:rPr>
          <w:b/>
          <w:u w:val="single"/>
        </w:rPr>
        <w:lastRenderedPageBreak/>
        <w:t>В стоимость входит:</w:t>
      </w:r>
      <w:r w:rsidRPr="00C75764">
        <w:rPr>
          <w:b/>
        </w:rPr>
        <w:t xml:space="preserve"> </w:t>
      </w:r>
      <w:r w:rsidR="00FE2F1F" w:rsidRPr="00C75764">
        <w:t>про</w:t>
      </w:r>
      <w:r w:rsidR="00271818" w:rsidRPr="00C75764">
        <w:t>живание на базе отдыха в домиках</w:t>
      </w:r>
      <w:r w:rsidR="00FE2F1F" w:rsidRPr="00C75764">
        <w:t xml:space="preserve"> выбранной категории</w:t>
      </w:r>
      <w:r w:rsidRPr="00C75764">
        <w:t>,</w:t>
      </w:r>
      <w:r w:rsidR="00A1464F" w:rsidRPr="00C75764">
        <w:t>3-х разовое питание в столовой</w:t>
      </w:r>
    </w:p>
    <w:p w:rsidR="00026E4A" w:rsidRPr="00C75764" w:rsidRDefault="00A1464F" w:rsidP="00A1464F">
      <w:pPr>
        <w:jc w:val="both"/>
        <w:rPr>
          <w:b/>
        </w:rPr>
      </w:pPr>
      <w:r w:rsidRPr="00C75764">
        <w:rPr>
          <w:b/>
        </w:rPr>
        <w:t>П</w:t>
      </w:r>
      <w:r w:rsidR="00C50B17" w:rsidRPr="00C75764">
        <w:rPr>
          <w:b/>
        </w:rPr>
        <w:t>роезд на автобусе</w:t>
      </w:r>
      <w:r w:rsidR="00E337B0" w:rsidRPr="00C75764">
        <w:rPr>
          <w:b/>
        </w:rPr>
        <w:t xml:space="preserve"> </w:t>
      </w:r>
      <w:proofErr w:type="spellStart"/>
      <w:r w:rsidR="00E337B0" w:rsidRPr="00C75764">
        <w:rPr>
          <w:b/>
        </w:rPr>
        <w:t>тур</w:t>
      </w:r>
      <w:proofErr w:type="gramStart"/>
      <w:r w:rsidR="00E337B0" w:rsidRPr="00C75764">
        <w:rPr>
          <w:b/>
        </w:rPr>
        <w:t>.к</w:t>
      </w:r>
      <w:proofErr w:type="gramEnd"/>
      <w:r w:rsidR="00E337B0" w:rsidRPr="00C75764">
        <w:rPr>
          <w:b/>
        </w:rPr>
        <w:t>ласса</w:t>
      </w:r>
      <w:proofErr w:type="spellEnd"/>
      <w:r w:rsidR="00754283" w:rsidRPr="00C75764">
        <w:rPr>
          <w:b/>
        </w:rPr>
        <w:t xml:space="preserve"> оплачивается отдельно!!!</w:t>
      </w:r>
    </w:p>
    <w:p w:rsidR="00E337B0" w:rsidRPr="00C75764" w:rsidRDefault="00E337B0" w:rsidP="00E337B0">
      <w:pPr>
        <w:jc w:val="both"/>
        <w:rPr>
          <w:b/>
        </w:rPr>
      </w:pPr>
      <w:r w:rsidRPr="00C75764">
        <w:rPr>
          <w:b/>
        </w:rPr>
        <w:t xml:space="preserve">Июнь, Сентябрь - </w:t>
      </w:r>
      <w:r w:rsidR="006329EC">
        <w:rPr>
          <w:b/>
        </w:rPr>
        <w:t>60</w:t>
      </w:r>
      <w:r w:rsidRPr="00C75764">
        <w:rPr>
          <w:b/>
        </w:rPr>
        <w:t>00 руб.  детям до 14 лет скидка 300 руб.</w:t>
      </w:r>
    </w:p>
    <w:p w:rsidR="00E337B0" w:rsidRPr="00C75764" w:rsidRDefault="00E337B0" w:rsidP="00A1464F">
      <w:pPr>
        <w:jc w:val="both"/>
        <w:rPr>
          <w:b/>
        </w:rPr>
      </w:pPr>
      <w:r w:rsidRPr="00C75764">
        <w:rPr>
          <w:b/>
        </w:rPr>
        <w:t xml:space="preserve">Июль, Август - </w:t>
      </w:r>
      <w:r w:rsidR="00C75764" w:rsidRPr="00C75764">
        <w:rPr>
          <w:b/>
        </w:rPr>
        <w:t>6</w:t>
      </w:r>
      <w:r w:rsidR="006329EC">
        <w:rPr>
          <w:b/>
        </w:rPr>
        <w:t>5</w:t>
      </w:r>
      <w:r w:rsidRPr="00C75764">
        <w:rPr>
          <w:b/>
        </w:rPr>
        <w:t>00 руб.       детям до 14 лет скидка 300 руб.</w:t>
      </w:r>
    </w:p>
    <w:sectPr w:rsidR="00E337B0" w:rsidRPr="00C75764" w:rsidSect="00C75764">
      <w:pgSz w:w="11906" w:h="16838" w:code="9"/>
      <w:pgMar w:top="425" w:right="566" w:bottom="142" w:left="993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4F" w:rsidRDefault="009C6B4F">
      <w:r>
        <w:separator/>
      </w:r>
    </w:p>
  </w:endnote>
  <w:endnote w:type="continuationSeparator" w:id="0">
    <w:p w:rsidR="009C6B4F" w:rsidRDefault="009C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4F" w:rsidRDefault="009C6B4F">
      <w:r>
        <w:separator/>
      </w:r>
    </w:p>
  </w:footnote>
  <w:footnote w:type="continuationSeparator" w:id="0">
    <w:p w:rsidR="009C6B4F" w:rsidRDefault="009C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132FB"/>
    <w:rsid w:val="0001749B"/>
    <w:rsid w:val="000246F5"/>
    <w:rsid w:val="00026E4A"/>
    <w:rsid w:val="00033E2D"/>
    <w:rsid w:val="00035D95"/>
    <w:rsid w:val="00044A72"/>
    <w:rsid w:val="0004682D"/>
    <w:rsid w:val="00060420"/>
    <w:rsid w:val="00061925"/>
    <w:rsid w:val="000748C8"/>
    <w:rsid w:val="00075908"/>
    <w:rsid w:val="0009474B"/>
    <w:rsid w:val="000A03AE"/>
    <w:rsid w:val="000B595C"/>
    <w:rsid w:val="000B638D"/>
    <w:rsid w:val="000C1541"/>
    <w:rsid w:val="000C67BB"/>
    <w:rsid w:val="000C7E00"/>
    <w:rsid w:val="000E427E"/>
    <w:rsid w:val="000E5092"/>
    <w:rsid w:val="000F443E"/>
    <w:rsid w:val="000F5D0A"/>
    <w:rsid w:val="000F62A8"/>
    <w:rsid w:val="001008CD"/>
    <w:rsid w:val="00101796"/>
    <w:rsid w:val="00123483"/>
    <w:rsid w:val="00126DE2"/>
    <w:rsid w:val="0013467A"/>
    <w:rsid w:val="001377EA"/>
    <w:rsid w:val="00145A09"/>
    <w:rsid w:val="00152664"/>
    <w:rsid w:val="00155055"/>
    <w:rsid w:val="00155E56"/>
    <w:rsid w:val="00157D7E"/>
    <w:rsid w:val="0017729F"/>
    <w:rsid w:val="00184C9E"/>
    <w:rsid w:val="00187B1D"/>
    <w:rsid w:val="0019196C"/>
    <w:rsid w:val="001B134D"/>
    <w:rsid w:val="001B6DAF"/>
    <w:rsid w:val="001C0CAE"/>
    <w:rsid w:val="001C1F2B"/>
    <w:rsid w:val="001F224F"/>
    <w:rsid w:val="001F737D"/>
    <w:rsid w:val="002014C4"/>
    <w:rsid w:val="00202C91"/>
    <w:rsid w:val="00204FD3"/>
    <w:rsid w:val="002053D8"/>
    <w:rsid w:val="00210869"/>
    <w:rsid w:val="00211C19"/>
    <w:rsid w:val="0021322E"/>
    <w:rsid w:val="002531EE"/>
    <w:rsid w:val="00257AEC"/>
    <w:rsid w:val="002629B0"/>
    <w:rsid w:val="00271818"/>
    <w:rsid w:val="00277079"/>
    <w:rsid w:val="0028384D"/>
    <w:rsid w:val="00297033"/>
    <w:rsid w:val="002A0C55"/>
    <w:rsid w:val="002C3510"/>
    <w:rsid w:val="002D41EC"/>
    <w:rsid w:val="002E4722"/>
    <w:rsid w:val="002F5DF1"/>
    <w:rsid w:val="002F67FF"/>
    <w:rsid w:val="00303CE3"/>
    <w:rsid w:val="00306935"/>
    <w:rsid w:val="00317BCF"/>
    <w:rsid w:val="003353E7"/>
    <w:rsid w:val="00342550"/>
    <w:rsid w:val="00343BAD"/>
    <w:rsid w:val="00345511"/>
    <w:rsid w:val="00354979"/>
    <w:rsid w:val="00355FB3"/>
    <w:rsid w:val="00366AFE"/>
    <w:rsid w:val="003B1B7F"/>
    <w:rsid w:val="003C34C8"/>
    <w:rsid w:val="003D08EC"/>
    <w:rsid w:val="003E088E"/>
    <w:rsid w:val="003E3B65"/>
    <w:rsid w:val="003E6234"/>
    <w:rsid w:val="003F7957"/>
    <w:rsid w:val="004003CD"/>
    <w:rsid w:val="004118AA"/>
    <w:rsid w:val="00432392"/>
    <w:rsid w:val="00434048"/>
    <w:rsid w:val="004541D7"/>
    <w:rsid w:val="00457C88"/>
    <w:rsid w:val="00460E7F"/>
    <w:rsid w:val="00463D66"/>
    <w:rsid w:val="00466FBF"/>
    <w:rsid w:val="004730EC"/>
    <w:rsid w:val="00474BDF"/>
    <w:rsid w:val="004810A0"/>
    <w:rsid w:val="004C1227"/>
    <w:rsid w:val="004C4F1B"/>
    <w:rsid w:val="004D5388"/>
    <w:rsid w:val="004D7764"/>
    <w:rsid w:val="004E6CE8"/>
    <w:rsid w:val="004F0052"/>
    <w:rsid w:val="004F3AEE"/>
    <w:rsid w:val="004F48E2"/>
    <w:rsid w:val="004F5ED4"/>
    <w:rsid w:val="00510733"/>
    <w:rsid w:val="00516324"/>
    <w:rsid w:val="005203BE"/>
    <w:rsid w:val="00521798"/>
    <w:rsid w:val="00523C85"/>
    <w:rsid w:val="0054472A"/>
    <w:rsid w:val="00560268"/>
    <w:rsid w:val="005638BB"/>
    <w:rsid w:val="00567887"/>
    <w:rsid w:val="005732B9"/>
    <w:rsid w:val="00575517"/>
    <w:rsid w:val="005814BD"/>
    <w:rsid w:val="005B203F"/>
    <w:rsid w:val="005B6A7F"/>
    <w:rsid w:val="005C1192"/>
    <w:rsid w:val="005D0D2E"/>
    <w:rsid w:val="005E7A68"/>
    <w:rsid w:val="00604097"/>
    <w:rsid w:val="006141AE"/>
    <w:rsid w:val="0061652F"/>
    <w:rsid w:val="00621818"/>
    <w:rsid w:val="006329EC"/>
    <w:rsid w:val="00632EE6"/>
    <w:rsid w:val="0064017A"/>
    <w:rsid w:val="006407BA"/>
    <w:rsid w:val="006450A9"/>
    <w:rsid w:val="00654E0C"/>
    <w:rsid w:val="00656AD2"/>
    <w:rsid w:val="00657B61"/>
    <w:rsid w:val="00667452"/>
    <w:rsid w:val="00680EFE"/>
    <w:rsid w:val="00690B9E"/>
    <w:rsid w:val="0069228B"/>
    <w:rsid w:val="00693CDA"/>
    <w:rsid w:val="006A46CD"/>
    <w:rsid w:val="006A5E0E"/>
    <w:rsid w:val="006E257F"/>
    <w:rsid w:val="006E6428"/>
    <w:rsid w:val="006F451C"/>
    <w:rsid w:val="007072DB"/>
    <w:rsid w:val="007148B6"/>
    <w:rsid w:val="00727B83"/>
    <w:rsid w:val="00740C13"/>
    <w:rsid w:val="0074300A"/>
    <w:rsid w:val="00754283"/>
    <w:rsid w:val="0075507C"/>
    <w:rsid w:val="00755749"/>
    <w:rsid w:val="00780E15"/>
    <w:rsid w:val="0078217F"/>
    <w:rsid w:val="007A3E3F"/>
    <w:rsid w:val="007B49EF"/>
    <w:rsid w:val="007B5E2A"/>
    <w:rsid w:val="007C609A"/>
    <w:rsid w:val="007D41DB"/>
    <w:rsid w:val="007E1038"/>
    <w:rsid w:val="007E522D"/>
    <w:rsid w:val="007E5A52"/>
    <w:rsid w:val="007F1352"/>
    <w:rsid w:val="00806093"/>
    <w:rsid w:val="00812378"/>
    <w:rsid w:val="00812638"/>
    <w:rsid w:val="00824859"/>
    <w:rsid w:val="008421B6"/>
    <w:rsid w:val="0084562F"/>
    <w:rsid w:val="008472A6"/>
    <w:rsid w:val="00861BC3"/>
    <w:rsid w:val="00864676"/>
    <w:rsid w:val="00876E27"/>
    <w:rsid w:val="00897E44"/>
    <w:rsid w:val="008A0B97"/>
    <w:rsid w:val="008A66C0"/>
    <w:rsid w:val="008C7C43"/>
    <w:rsid w:val="008D2409"/>
    <w:rsid w:val="008D3C34"/>
    <w:rsid w:val="008E48A9"/>
    <w:rsid w:val="008F4D60"/>
    <w:rsid w:val="0090101A"/>
    <w:rsid w:val="00905124"/>
    <w:rsid w:val="009075B2"/>
    <w:rsid w:val="00912ED2"/>
    <w:rsid w:val="009138CF"/>
    <w:rsid w:val="00915A2A"/>
    <w:rsid w:val="0092052B"/>
    <w:rsid w:val="00920EF1"/>
    <w:rsid w:val="00925942"/>
    <w:rsid w:val="00933B03"/>
    <w:rsid w:val="0093572B"/>
    <w:rsid w:val="009445B1"/>
    <w:rsid w:val="00945BA5"/>
    <w:rsid w:val="00962120"/>
    <w:rsid w:val="00967758"/>
    <w:rsid w:val="0097389D"/>
    <w:rsid w:val="00976C81"/>
    <w:rsid w:val="00990D9A"/>
    <w:rsid w:val="009A310F"/>
    <w:rsid w:val="009B6B10"/>
    <w:rsid w:val="009C10CC"/>
    <w:rsid w:val="009C6B4F"/>
    <w:rsid w:val="009D58FB"/>
    <w:rsid w:val="009E667B"/>
    <w:rsid w:val="009E69C5"/>
    <w:rsid w:val="009E7AA6"/>
    <w:rsid w:val="009F03E8"/>
    <w:rsid w:val="009F1991"/>
    <w:rsid w:val="009F5257"/>
    <w:rsid w:val="009F7463"/>
    <w:rsid w:val="00A00542"/>
    <w:rsid w:val="00A12CD8"/>
    <w:rsid w:val="00A1325E"/>
    <w:rsid w:val="00A1464F"/>
    <w:rsid w:val="00A1474E"/>
    <w:rsid w:val="00A16141"/>
    <w:rsid w:val="00A27959"/>
    <w:rsid w:val="00A33B8C"/>
    <w:rsid w:val="00A355C8"/>
    <w:rsid w:val="00A37F13"/>
    <w:rsid w:val="00A508AE"/>
    <w:rsid w:val="00A526A4"/>
    <w:rsid w:val="00A648A9"/>
    <w:rsid w:val="00A66B3D"/>
    <w:rsid w:val="00A7623D"/>
    <w:rsid w:val="00A96964"/>
    <w:rsid w:val="00AC19EE"/>
    <w:rsid w:val="00AC6444"/>
    <w:rsid w:val="00B008BE"/>
    <w:rsid w:val="00B16A09"/>
    <w:rsid w:val="00B21C97"/>
    <w:rsid w:val="00B27CD4"/>
    <w:rsid w:val="00B401E7"/>
    <w:rsid w:val="00B46EB3"/>
    <w:rsid w:val="00B50197"/>
    <w:rsid w:val="00B51E15"/>
    <w:rsid w:val="00B53188"/>
    <w:rsid w:val="00B64B60"/>
    <w:rsid w:val="00B72DE6"/>
    <w:rsid w:val="00B979C8"/>
    <w:rsid w:val="00BA03D9"/>
    <w:rsid w:val="00BB403D"/>
    <w:rsid w:val="00BC48EF"/>
    <w:rsid w:val="00BC5050"/>
    <w:rsid w:val="00BD0438"/>
    <w:rsid w:val="00BE3D8F"/>
    <w:rsid w:val="00BF0246"/>
    <w:rsid w:val="00BF76C3"/>
    <w:rsid w:val="00C00F07"/>
    <w:rsid w:val="00C024F3"/>
    <w:rsid w:val="00C02E22"/>
    <w:rsid w:val="00C21659"/>
    <w:rsid w:val="00C21B01"/>
    <w:rsid w:val="00C33EF5"/>
    <w:rsid w:val="00C43240"/>
    <w:rsid w:val="00C46A22"/>
    <w:rsid w:val="00C50B17"/>
    <w:rsid w:val="00C75764"/>
    <w:rsid w:val="00C861CE"/>
    <w:rsid w:val="00CB04CD"/>
    <w:rsid w:val="00CC75FB"/>
    <w:rsid w:val="00CD4CAC"/>
    <w:rsid w:val="00CF4127"/>
    <w:rsid w:val="00D02B7B"/>
    <w:rsid w:val="00D05522"/>
    <w:rsid w:val="00D061E9"/>
    <w:rsid w:val="00D277CE"/>
    <w:rsid w:val="00D30714"/>
    <w:rsid w:val="00D46AB6"/>
    <w:rsid w:val="00D5216E"/>
    <w:rsid w:val="00D7225D"/>
    <w:rsid w:val="00D75D37"/>
    <w:rsid w:val="00D779A6"/>
    <w:rsid w:val="00D82AE8"/>
    <w:rsid w:val="00DA2283"/>
    <w:rsid w:val="00DB35AC"/>
    <w:rsid w:val="00DC57C3"/>
    <w:rsid w:val="00DD1160"/>
    <w:rsid w:val="00DD353D"/>
    <w:rsid w:val="00DD4453"/>
    <w:rsid w:val="00DE35EC"/>
    <w:rsid w:val="00DE75B4"/>
    <w:rsid w:val="00DF151A"/>
    <w:rsid w:val="00E001AE"/>
    <w:rsid w:val="00E14243"/>
    <w:rsid w:val="00E22BA4"/>
    <w:rsid w:val="00E27964"/>
    <w:rsid w:val="00E30164"/>
    <w:rsid w:val="00E337B0"/>
    <w:rsid w:val="00E34F20"/>
    <w:rsid w:val="00E44B27"/>
    <w:rsid w:val="00E45CA0"/>
    <w:rsid w:val="00E55E90"/>
    <w:rsid w:val="00E62284"/>
    <w:rsid w:val="00E76919"/>
    <w:rsid w:val="00E80C43"/>
    <w:rsid w:val="00E86DA9"/>
    <w:rsid w:val="00E90563"/>
    <w:rsid w:val="00E92702"/>
    <w:rsid w:val="00E97979"/>
    <w:rsid w:val="00EA7590"/>
    <w:rsid w:val="00ED125B"/>
    <w:rsid w:val="00EE312B"/>
    <w:rsid w:val="00EF08D7"/>
    <w:rsid w:val="00EF09B5"/>
    <w:rsid w:val="00EF5F08"/>
    <w:rsid w:val="00F03D30"/>
    <w:rsid w:val="00F03DB7"/>
    <w:rsid w:val="00F50B97"/>
    <w:rsid w:val="00F55AAE"/>
    <w:rsid w:val="00F55C73"/>
    <w:rsid w:val="00F72AF3"/>
    <w:rsid w:val="00F80447"/>
    <w:rsid w:val="00F9145F"/>
    <w:rsid w:val="00FC6254"/>
    <w:rsid w:val="00FD2442"/>
    <w:rsid w:val="00FD38AC"/>
    <w:rsid w:val="00FD5A39"/>
    <w:rsid w:val="00FD61F2"/>
    <w:rsid w:val="00FD7CF8"/>
    <w:rsid w:val="00FE2F1F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b/>
      <w:i/>
      <w:sz w:val="28"/>
    </w:rPr>
  </w:style>
  <w:style w:type="paragraph" w:styleId="a4">
    <w:name w:val="Title"/>
    <w:basedOn w:val="a"/>
    <w:qFormat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b/>
      <w:i/>
      <w:sz w:val="28"/>
    </w:rPr>
  </w:style>
  <w:style w:type="paragraph" w:styleId="a4">
    <w:name w:val="Title"/>
    <w:basedOn w:val="a"/>
    <w:qFormat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l-tou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3934</CharactersWithSpaces>
  <SharedDoc>false</SharedDoc>
  <HLinks>
    <vt:vector size="12" baseType="variant">
      <vt:variant>
        <vt:i4>2949187</vt:i4>
      </vt:variant>
      <vt:variant>
        <vt:i4>3</vt:i4>
      </vt:variant>
      <vt:variant>
        <vt:i4>0</vt:i4>
      </vt:variant>
      <vt:variant>
        <vt:i4>5</vt:i4>
      </vt:variant>
      <vt:variant>
        <vt:lpwstr>mailto:trial-tour@mail.ru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Пользователь</cp:lastModifiedBy>
  <cp:revision>2</cp:revision>
  <cp:lastPrinted>2016-03-09T13:32:00Z</cp:lastPrinted>
  <dcterms:created xsi:type="dcterms:W3CDTF">2019-02-01T12:18:00Z</dcterms:created>
  <dcterms:modified xsi:type="dcterms:W3CDTF">2019-02-01T12:18:00Z</dcterms:modified>
</cp:coreProperties>
</file>