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0" w:rsidRDefault="006370F0" w:rsidP="00F1745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ГОСТЕВОЙ ДОМ «</w:t>
      </w:r>
      <w:r w:rsidR="00404E39">
        <w:rPr>
          <w:rFonts w:ascii="Bookman Old Style" w:hAnsi="Bookman Old Style"/>
          <w:b/>
          <w:sz w:val="28"/>
          <w:szCs w:val="28"/>
        </w:rPr>
        <w:t>Троя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6370F0" w:rsidRDefault="006370F0" w:rsidP="006370F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курорт Сочи, поселок Лазаревское</w:t>
      </w:r>
    </w:p>
    <w:p w:rsidR="006370F0" w:rsidRDefault="00404E39" w:rsidP="006370F0">
      <w:pPr>
        <w:pStyle w:val="Normal"/>
        <w:ind w:firstLine="540"/>
        <w:jc w:val="both"/>
        <w:rPr>
          <w:szCs w:val="24"/>
        </w:rPr>
      </w:pPr>
      <w:r w:rsidRPr="00404E39">
        <w:rPr>
          <w:color w:val="2A333B"/>
          <w:shd w:val="clear" w:color="auto" w:fill="FFFFFF"/>
        </w:rPr>
        <w:t>Гостевой дом «Троя» находится в удобном месте относительно моря, вокзала и центра пос.  Лазаревское .    Современный, эксклюзивный интерьер с наличием лифта вам очень понравится. Две зоны отдыха, находящиеся на первом этаже и на крыше, порадуют разнообразием развлечений для наших гостей</w:t>
      </w:r>
      <w:r w:rsidR="006370F0" w:rsidRPr="00404E39">
        <w:rPr>
          <w:szCs w:val="24"/>
        </w:rPr>
        <w:t xml:space="preserve">. </w:t>
      </w:r>
    </w:p>
    <w:p w:rsidR="00404E39" w:rsidRPr="00404E39" w:rsidRDefault="00404E39" w:rsidP="006370F0">
      <w:pPr>
        <w:pStyle w:val="Normal"/>
        <w:ind w:firstLine="540"/>
        <w:jc w:val="both"/>
        <w:rPr>
          <w:szCs w:val="24"/>
        </w:rPr>
      </w:pPr>
      <w:r w:rsidRPr="00404E39">
        <w:rPr>
          <w:color w:val="2A333B"/>
          <w:shd w:val="clear" w:color="auto" w:fill="FFFFFF"/>
        </w:rPr>
        <w:t>На крыше гостевого дома расположен большой бассейн с прекрасным панорамным видом на весь курорт Лазаревское не оставит вас без приятных воспоминаний, собственный чилаут бар La Bella где вы можете с удовольствием проводить время, слушать музыку, попивать любимые напитки. Ждем вас в ChillOut баре!</w:t>
      </w:r>
    </w:p>
    <w:p w:rsidR="006370F0" w:rsidRDefault="006370F0" w:rsidP="006370F0">
      <w:pPr>
        <w:jc w:val="both"/>
      </w:pPr>
      <w:r w:rsidRPr="007B7996">
        <w:rPr>
          <w:b/>
          <w:sz w:val="24"/>
          <w:szCs w:val="24"/>
          <w:u w:val="single"/>
        </w:rPr>
        <w:t>Пляж:</w:t>
      </w:r>
      <w:r>
        <w:rPr>
          <w:b/>
        </w:rPr>
        <w:t xml:space="preserve"> </w:t>
      </w:r>
      <w:r w:rsidRPr="007B7996">
        <w:rPr>
          <w:sz w:val="24"/>
          <w:szCs w:val="24"/>
        </w:rPr>
        <w:t>бесплатный городской галечный.</w:t>
      </w:r>
      <w:r w:rsidRPr="007B7996">
        <w:rPr>
          <w:b/>
          <w:color w:val="000000"/>
          <w:sz w:val="24"/>
          <w:szCs w:val="24"/>
        </w:rPr>
        <w:t xml:space="preserve"> </w:t>
      </w:r>
      <w:r w:rsidRPr="007B7996">
        <w:rPr>
          <w:sz w:val="24"/>
          <w:szCs w:val="24"/>
        </w:rPr>
        <w:t>На пляже есть катера, катамараны, водные  мотоциклы, «бананы» (оплачиваются н</w:t>
      </w:r>
      <w:r w:rsidR="001770E6" w:rsidRPr="007B7996">
        <w:rPr>
          <w:sz w:val="24"/>
          <w:szCs w:val="24"/>
        </w:rPr>
        <w:t>а месте). Расстояние до пляжа: 2</w:t>
      </w:r>
      <w:r w:rsidRPr="007B7996">
        <w:rPr>
          <w:sz w:val="24"/>
          <w:szCs w:val="24"/>
        </w:rPr>
        <w:t>50 метров.</w:t>
      </w:r>
      <w:r>
        <w:t xml:space="preserve"> </w:t>
      </w:r>
    </w:p>
    <w:p w:rsidR="00DC4A90" w:rsidRPr="007B7996" w:rsidRDefault="006370F0" w:rsidP="007B7996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Размещение отдыхающих</w:t>
      </w:r>
      <w:r w:rsidRPr="007B7996">
        <w:rPr>
          <w:sz w:val="24"/>
          <w:szCs w:val="24"/>
          <w:u w:val="single"/>
        </w:rPr>
        <w:t>:</w:t>
      </w:r>
      <w:r w:rsidRPr="007B7996">
        <w:rPr>
          <w:sz w:val="24"/>
          <w:szCs w:val="24"/>
        </w:rPr>
        <w:t xml:space="preserve">  </w:t>
      </w:r>
      <w:r w:rsidR="00DC4A90" w:rsidRPr="007B7996">
        <w:rPr>
          <w:sz w:val="24"/>
          <w:szCs w:val="24"/>
        </w:rPr>
        <w:t xml:space="preserve">В номерах на </w:t>
      </w:r>
      <w:r w:rsidR="00404E39">
        <w:rPr>
          <w:sz w:val="24"/>
          <w:szCs w:val="24"/>
        </w:rPr>
        <w:t>корпус №2  2,3</w:t>
      </w:r>
      <w:r w:rsidR="00DC4A90" w:rsidRPr="007B7996">
        <w:rPr>
          <w:sz w:val="24"/>
          <w:szCs w:val="24"/>
        </w:rPr>
        <w:t>-м этаже.</w:t>
      </w:r>
      <w:r w:rsidR="00DC4A90">
        <w:rPr>
          <w:b/>
          <w:sz w:val="24"/>
          <w:szCs w:val="24"/>
        </w:rPr>
        <w:t xml:space="preserve"> </w:t>
      </w:r>
    </w:p>
    <w:p w:rsidR="007B7996" w:rsidRDefault="00DC4A90" w:rsidP="006370F0">
      <w:pPr>
        <w:pStyle w:val="10"/>
        <w:keepNext w:val="0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4A90">
        <w:rPr>
          <w:b/>
          <w:sz w:val="24"/>
          <w:szCs w:val="24"/>
        </w:rPr>
        <w:t>2-х</w:t>
      </w:r>
      <w:r w:rsidR="00404E39">
        <w:rPr>
          <w:b/>
          <w:sz w:val="24"/>
          <w:szCs w:val="24"/>
        </w:rPr>
        <w:t>, 3-х</w:t>
      </w:r>
      <w:r w:rsidRPr="00DC4A90">
        <w:rPr>
          <w:b/>
          <w:sz w:val="24"/>
          <w:szCs w:val="24"/>
        </w:rPr>
        <w:t xml:space="preserve"> местны</w:t>
      </w:r>
      <w:r w:rsidR="007B7996">
        <w:rPr>
          <w:b/>
          <w:sz w:val="24"/>
          <w:szCs w:val="24"/>
        </w:rPr>
        <w:t>е</w:t>
      </w:r>
      <w:r w:rsidR="006370F0" w:rsidRPr="00DC4A90">
        <w:rPr>
          <w:b/>
          <w:sz w:val="24"/>
          <w:szCs w:val="24"/>
        </w:rPr>
        <w:t xml:space="preserve"> </w:t>
      </w:r>
      <w:r w:rsidR="00157BAF" w:rsidRPr="00DC4A90">
        <w:rPr>
          <w:b/>
          <w:sz w:val="24"/>
          <w:szCs w:val="24"/>
        </w:rPr>
        <w:t>но</w:t>
      </w:r>
      <w:r w:rsidRPr="00DC4A90">
        <w:rPr>
          <w:b/>
          <w:sz w:val="24"/>
          <w:szCs w:val="24"/>
        </w:rPr>
        <w:t>мер</w:t>
      </w:r>
      <w:r w:rsidR="007B7996">
        <w:rPr>
          <w:b/>
          <w:sz w:val="24"/>
          <w:szCs w:val="24"/>
        </w:rPr>
        <w:t>а</w:t>
      </w:r>
      <w:r w:rsidR="006370F0" w:rsidRPr="00DC4A90">
        <w:rPr>
          <w:b/>
          <w:sz w:val="24"/>
          <w:szCs w:val="24"/>
        </w:rPr>
        <w:t xml:space="preserve"> </w:t>
      </w:r>
      <w:r w:rsidR="00404E39">
        <w:rPr>
          <w:b/>
          <w:sz w:val="24"/>
          <w:szCs w:val="24"/>
        </w:rPr>
        <w:t xml:space="preserve"> с 2-х спальной  и раздельными</w:t>
      </w:r>
      <w:r w:rsidRPr="00DC4A90">
        <w:rPr>
          <w:b/>
          <w:sz w:val="24"/>
          <w:szCs w:val="24"/>
        </w:rPr>
        <w:t xml:space="preserve"> </w:t>
      </w:r>
      <w:r w:rsidR="00404E39">
        <w:rPr>
          <w:b/>
          <w:sz w:val="24"/>
          <w:szCs w:val="24"/>
        </w:rPr>
        <w:t>кроватями</w:t>
      </w:r>
      <w:r w:rsidR="006370F0" w:rsidRPr="007B7996">
        <w:rPr>
          <w:b/>
          <w:i/>
          <w:sz w:val="24"/>
          <w:szCs w:val="24"/>
        </w:rPr>
        <w:t xml:space="preserve"> </w:t>
      </w:r>
      <w:r w:rsidR="006370F0" w:rsidRPr="007B7996">
        <w:rPr>
          <w:sz w:val="24"/>
          <w:szCs w:val="24"/>
        </w:rPr>
        <w:t>(в</w:t>
      </w:r>
      <w:r w:rsidR="006370F0" w:rsidRPr="00DC4A90">
        <w:rPr>
          <w:sz w:val="24"/>
          <w:szCs w:val="24"/>
        </w:rPr>
        <w:t xml:space="preserve"> номере душ, туалет, раковина),</w:t>
      </w:r>
      <w:r w:rsidR="006370F0">
        <w:rPr>
          <w:b/>
          <w:sz w:val="24"/>
          <w:szCs w:val="24"/>
        </w:rPr>
        <w:t xml:space="preserve"> </w:t>
      </w:r>
      <w:r w:rsidR="006370F0">
        <w:rPr>
          <w:sz w:val="24"/>
          <w:szCs w:val="24"/>
        </w:rPr>
        <w:t>телевизор, холодильник, кондиционер</w:t>
      </w:r>
      <w:r w:rsidR="00404E39">
        <w:rPr>
          <w:sz w:val="24"/>
          <w:szCs w:val="24"/>
        </w:rPr>
        <w:t xml:space="preserve">, общий балкон </w:t>
      </w:r>
    </w:p>
    <w:p w:rsidR="00BD38B1" w:rsidRDefault="007B7996" w:rsidP="00BD38B1">
      <w:pPr>
        <w:pStyle w:val="10"/>
        <w:keepNext w:val="0"/>
        <w:jc w:val="both"/>
        <w:outlineLvl w:val="9"/>
        <w:rPr>
          <w:sz w:val="24"/>
          <w:szCs w:val="24"/>
        </w:rPr>
      </w:pPr>
      <w:r w:rsidRPr="00BD38B1">
        <w:rPr>
          <w:b/>
          <w:sz w:val="24"/>
          <w:szCs w:val="24"/>
        </w:rPr>
        <w:t xml:space="preserve">- </w:t>
      </w:r>
      <w:r w:rsidR="00404E39" w:rsidRPr="00BD38B1">
        <w:rPr>
          <w:b/>
          <w:sz w:val="24"/>
          <w:szCs w:val="24"/>
        </w:rPr>
        <w:t xml:space="preserve">Семейный </w:t>
      </w:r>
      <w:r w:rsidRPr="00BD38B1">
        <w:rPr>
          <w:b/>
          <w:sz w:val="24"/>
          <w:szCs w:val="24"/>
        </w:rPr>
        <w:t xml:space="preserve">2-х </w:t>
      </w:r>
      <w:r w:rsidR="00404E39" w:rsidRPr="00BD38B1">
        <w:rPr>
          <w:b/>
          <w:sz w:val="24"/>
          <w:szCs w:val="24"/>
        </w:rPr>
        <w:t>комнатный  номер</w:t>
      </w:r>
      <w:r w:rsidRPr="007B7996">
        <w:t xml:space="preserve"> </w:t>
      </w:r>
      <w:r w:rsidR="00BD38B1">
        <w:rPr>
          <w:b/>
          <w:sz w:val="24"/>
          <w:szCs w:val="24"/>
        </w:rPr>
        <w:t xml:space="preserve">с 2-х спальной  и раскладным диваном </w:t>
      </w:r>
      <w:r w:rsidR="00BD38B1" w:rsidRPr="007B7996">
        <w:rPr>
          <w:b/>
          <w:i/>
          <w:sz w:val="24"/>
          <w:szCs w:val="24"/>
        </w:rPr>
        <w:t xml:space="preserve"> </w:t>
      </w:r>
      <w:r w:rsidR="00BD38B1" w:rsidRPr="007B7996">
        <w:rPr>
          <w:sz w:val="24"/>
          <w:szCs w:val="24"/>
        </w:rPr>
        <w:t>(в</w:t>
      </w:r>
      <w:r w:rsidR="00BD38B1" w:rsidRPr="00DC4A90">
        <w:rPr>
          <w:sz w:val="24"/>
          <w:szCs w:val="24"/>
        </w:rPr>
        <w:t xml:space="preserve"> номере душ, туалет, раковина),</w:t>
      </w:r>
      <w:r w:rsidR="00BD38B1">
        <w:rPr>
          <w:b/>
          <w:sz w:val="24"/>
          <w:szCs w:val="24"/>
        </w:rPr>
        <w:t xml:space="preserve"> </w:t>
      </w:r>
      <w:r w:rsidR="00BD38B1">
        <w:rPr>
          <w:sz w:val="24"/>
          <w:szCs w:val="24"/>
        </w:rPr>
        <w:t>телевизор, холодильник, кондиционер, общий балкон</w:t>
      </w:r>
    </w:p>
    <w:p w:rsidR="00404E39" w:rsidRPr="00BD38B1" w:rsidRDefault="00BD38B1" w:rsidP="00BD38B1">
      <w:pPr>
        <w:pStyle w:val="10"/>
        <w:keepNext w:val="0"/>
        <w:jc w:val="both"/>
        <w:outlineLvl w:val="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04E39" w:rsidRPr="00BD38B1">
        <w:rPr>
          <w:b/>
          <w:sz w:val="24"/>
          <w:szCs w:val="24"/>
          <w:u w:val="single"/>
        </w:rPr>
        <w:t>Дополнительное место</w:t>
      </w:r>
      <w:r w:rsidR="00404E39" w:rsidRPr="00BD38B1">
        <w:rPr>
          <w:b/>
          <w:sz w:val="24"/>
          <w:szCs w:val="24"/>
        </w:rPr>
        <w:t xml:space="preserve"> –  6900 руб. </w:t>
      </w:r>
    </w:p>
    <w:p w:rsidR="006370F0" w:rsidRDefault="006370F0" w:rsidP="006370F0">
      <w:pPr>
        <w:pStyle w:val="10"/>
        <w:keepNext w:val="0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Вода холодная и горячая круглосуточно. Уборка номера проводится по желанию отдыхающего в его присутствии.</w:t>
      </w:r>
    </w:p>
    <w:p w:rsidR="00BD38B1" w:rsidRPr="00BD38B1" w:rsidRDefault="006370F0" w:rsidP="00BD38B1">
      <w:pPr>
        <w:pStyle w:val="a9"/>
        <w:shd w:val="clear" w:color="auto" w:fill="FFFFFF"/>
        <w:spacing w:before="0" w:beforeAutospacing="0" w:after="0" w:afterAutospacing="0"/>
        <w:rPr>
          <w:color w:val="2A333B"/>
        </w:rPr>
      </w:pPr>
      <w:r>
        <w:rPr>
          <w:b/>
          <w:u w:val="single"/>
        </w:rPr>
        <w:t>В гостином доме имеется:</w:t>
      </w:r>
      <w:r w:rsidR="00BD38B1">
        <w:t xml:space="preserve"> </w:t>
      </w:r>
      <w:r w:rsidR="001E23F4" w:rsidRPr="00BD38B1">
        <w:t xml:space="preserve"> </w:t>
      </w:r>
      <w:r w:rsidR="00BD38B1" w:rsidRPr="00BD38B1">
        <w:rPr>
          <w:color w:val="2A333B"/>
        </w:rPr>
        <w:t>Своим гостям  "Троя" предлагает воспользоваться столовой халяль. Здесь можно выбрать завтрак, обед или ужин по своему желанию. Столовая работает</w:t>
      </w:r>
      <w:r w:rsidR="00986F50">
        <w:rPr>
          <w:color w:val="2A333B"/>
        </w:rPr>
        <w:t xml:space="preserve"> </w:t>
      </w:r>
      <w:r w:rsidR="00BD38B1" w:rsidRPr="00BD38B1">
        <w:rPr>
          <w:color w:val="2A333B"/>
        </w:rPr>
        <w:t>с 08.00 до 19:00</w:t>
      </w:r>
    </w:p>
    <w:p w:rsidR="006370F0" w:rsidRPr="001770E6" w:rsidRDefault="00BD38B1" w:rsidP="00BD38B1">
      <w:pPr>
        <w:pStyle w:val="10"/>
        <w:keepNext w:val="0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0E6">
        <w:rPr>
          <w:sz w:val="24"/>
          <w:szCs w:val="24"/>
        </w:rPr>
        <w:t xml:space="preserve"> </w:t>
      </w:r>
      <w:r w:rsidR="00A83248" w:rsidRPr="009E7AA6">
        <w:rPr>
          <w:b/>
          <w:sz w:val="22"/>
          <w:szCs w:val="22"/>
          <w:u w:val="single"/>
        </w:rPr>
        <w:t>Внимание!   Курортный сбор оплачивается на месте!</w:t>
      </w:r>
    </w:p>
    <w:tbl>
      <w:tblPr>
        <w:tblW w:w="109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080"/>
        <w:gridCol w:w="1695"/>
        <w:gridCol w:w="1725"/>
        <w:gridCol w:w="3240"/>
      </w:tblGrid>
      <w:tr w:rsidR="00BD4832" w:rsidTr="00AA0ED2">
        <w:trPr>
          <w:trHeight w:val="360"/>
          <w:jc w:val="center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32" w:rsidRDefault="00BD4832" w:rsidP="00AA0ED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</w:rPr>
              <w:t>Графики заездов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32" w:rsidRDefault="00BD4832" w:rsidP="00AA0ED2">
            <w:pPr>
              <w:tabs>
                <w:tab w:val="left" w:pos="7092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Стоимость на чел./руб.</w:t>
            </w:r>
          </w:p>
        </w:tc>
      </w:tr>
      <w:tr w:rsidR="00BD38B1" w:rsidTr="00BD38B1">
        <w:trPr>
          <w:trHeight w:val="7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Отпр. из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Приб. в гост.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Отпр. из гост.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Приб. в Н.Н.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2-х местный номер </w:t>
            </w:r>
          </w:p>
          <w:p w:rsidR="00BD38B1" w:rsidRDefault="00BD38B1" w:rsidP="00BD48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BD38B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3-х местный номер </w:t>
            </w:r>
          </w:p>
          <w:p w:rsidR="00BD38B1" w:rsidRDefault="00BD38B1" w:rsidP="00BD483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AA0E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4-х местный  двухкомнатный номер</w:t>
            </w:r>
          </w:p>
          <w:p w:rsidR="00BD38B1" w:rsidRDefault="00BD38B1" w:rsidP="00AA0E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по запросу            </w:t>
            </w:r>
          </w:p>
          <w:p w:rsidR="00BD38B1" w:rsidRDefault="00BD38B1" w:rsidP="00BD48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</w:t>
            </w:r>
          </w:p>
        </w:tc>
      </w:tr>
      <w:tr w:rsidR="00BD38B1" w:rsidTr="00BD38B1">
        <w:trPr>
          <w:trHeight w:val="11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110B55" w:rsidRDefault="00BD38B1" w:rsidP="00570692">
            <w:pPr>
              <w:jc w:val="center"/>
              <w:rPr>
                <w:sz w:val="22"/>
                <w:szCs w:val="22"/>
              </w:rPr>
            </w:pPr>
            <w:r w:rsidRPr="00110B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10B55">
              <w:rPr>
                <w:sz w:val="22"/>
                <w:szCs w:val="22"/>
              </w:rPr>
              <w:t>.06.1</w:t>
            </w: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110B5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110B5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110B5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7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6610F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6610F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6610F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6610F5" w:rsidRDefault="00BD38B1" w:rsidP="0057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7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D38B1">
              <w:rPr>
                <w:sz w:val="24"/>
                <w:szCs w:val="24"/>
              </w:rPr>
              <w:t>00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 w:rsidP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 w:rsidP="00B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B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9900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8800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57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00 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 w:rsidP="00FA6B36">
            <w:pPr>
              <w:jc w:val="center"/>
            </w:pPr>
            <w:r>
              <w:rPr>
                <w:sz w:val="24"/>
                <w:szCs w:val="24"/>
              </w:rPr>
              <w:t xml:space="preserve">9900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8800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99</w:t>
            </w:r>
            <w:r w:rsidR="00BD38B1">
              <w:rPr>
                <w:sz w:val="24"/>
                <w:szCs w:val="24"/>
              </w:rPr>
              <w:t>00</w:t>
            </w:r>
          </w:p>
        </w:tc>
      </w:tr>
      <w:tr w:rsidR="00BD38B1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Pr="00316CFD" w:rsidRDefault="00BD38B1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FA6B36">
            <w:pPr>
              <w:jc w:val="center"/>
            </w:pPr>
            <w:r w:rsidRPr="00BB4CA9">
              <w:rPr>
                <w:sz w:val="24"/>
                <w:szCs w:val="24"/>
              </w:rPr>
              <w:t>9900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8800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57BA" w:rsidP="00FA6B36">
            <w:pPr>
              <w:jc w:val="center"/>
            </w:pPr>
            <w:r>
              <w:rPr>
                <w:sz w:val="24"/>
                <w:szCs w:val="24"/>
              </w:rPr>
              <w:t xml:space="preserve"> 99</w:t>
            </w:r>
            <w:r w:rsidR="00BD38B1">
              <w:rPr>
                <w:sz w:val="24"/>
                <w:szCs w:val="24"/>
              </w:rPr>
              <w:t>00</w:t>
            </w:r>
          </w:p>
        </w:tc>
      </w:tr>
      <w:tr w:rsidR="00BD57BA" w:rsidTr="00C76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9600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BD57BA">
            <w:pPr>
              <w:jc w:val="center"/>
            </w:pPr>
            <w:r w:rsidRPr="00D6156F">
              <w:rPr>
                <w:sz w:val="24"/>
                <w:szCs w:val="24"/>
              </w:rPr>
              <w:t>10800</w:t>
            </w:r>
          </w:p>
        </w:tc>
      </w:tr>
      <w:tr w:rsidR="00BD57BA" w:rsidTr="00C76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9600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BD57BA">
            <w:pPr>
              <w:jc w:val="center"/>
            </w:pPr>
            <w:r w:rsidRPr="00D6156F">
              <w:rPr>
                <w:sz w:val="24"/>
                <w:szCs w:val="24"/>
              </w:rPr>
              <w:t>10800</w:t>
            </w:r>
          </w:p>
        </w:tc>
      </w:tr>
      <w:tr w:rsidR="00BD57BA" w:rsidTr="00C76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9600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BD57BA">
            <w:pPr>
              <w:jc w:val="center"/>
            </w:pPr>
            <w:r w:rsidRPr="00D6156F">
              <w:rPr>
                <w:sz w:val="24"/>
                <w:szCs w:val="24"/>
              </w:rPr>
              <w:t>10800</w:t>
            </w:r>
          </w:p>
        </w:tc>
      </w:tr>
      <w:tr w:rsidR="00BD57BA" w:rsidTr="00C76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A" w:rsidRPr="00316CFD" w:rsidRDefault="00BD57BA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FA6B36">
            <w:pPr>
              <w:jc w:val="center"/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Pr="00BD57BA" w:rsidRDefault="00BD57BA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9600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A" w:rsidRDefault="00BD57BA" w:rsidP="00BD57BA">
            <w:pPr>
              <w:jc w:val="center"/>
            </w:pPr>
            <w:r w:rsidRPr="00D6156F">
              <w:rPr>
                <w:sz w:val="24"/>
                <w:szCs w:val="24"/>
              </w:rPr>
              <w:t>10800</w:t>
            </w:r>
          </w:p>
        </w:tc>
      </w:tr>
      <w:tr w:rsidR="00831109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316CFD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316CFD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316CFD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316CFD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FA6B36">
            <w:pPr>
              <w:jc w:val="center"/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BD57BA" w:rsidRDefault="00831109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C76FDC">
            <w:pPr>
              <w:jc w:val="center"/>
            </w:pPr>
            <w:r>
              <w:rPr>
                <w:sz w:val="24"/>
                <w:szCs w:val="24"/>
              </w:rPr>
              <w:t>8900</w:t>
            </w:r>
          </w:p>
        </w:tc>
      </w:tr>
      <w:tr w:rsidR="00831109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FA6B36">
            <w:pPr>
              <w:jc w:val="center"/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Pr="00BD57BA" w:rsidRDefault="00831109" w:rsidP="00FA6B36">
            <w:pPr>
              <w:jc w:val="center"/>
              <w:rPr>
                <w:sz w:val="24"/>
                <w:szCs w:val="24"/>
              </w:rPr>
            </w:pPr>
            <w:r w:rsidRPr="00BD57BA"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C76FDC">
            <w:pPr>
              <w:jc w:val="center"/>
            </w:pPr>
            <w:r>
              <w:rPr>
                <w:sz w:val="24"/>
                <w:szCs w:val="24"/>
              </w:rPr>
              <w:t>8900</w:t>
            </w:r>
          </w:p>
        </w:tc>
      </w:tr>
      <w:tr w:rsidR="00831109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C7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</w:tr>
      <w:tr w:rsidR="00831109" w:rsidTr="00BD38B1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57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9" w:rsidRDefault="00831109" w:rsidP="00C7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</w:tr>
    </w:tbl>
    <w:p w:rsidR="006370F0" w:rsidRPr="0083797E" w:rsidRDefault="001770E6" w:rsidP="0083797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Скидка детям до 14 лет – </w:t>
      </w:r>
      <w:r w:rsidR="00FA6B36">
        <w:rPr>
          <w:b/>
          <w:i/>
          <w:sz w:val="24"/>
          <w:szCs w:val="24"/>
          <w:u w:val="single"/>
        </w:rPr>
        <w:t>2</w:t>
      </w:r>
      <w:r w:rsidR="006370F0">
        <w:rPr>
          <w:b/>
          <w:i/>
          <w:sz w:val="24"/>
          <w:szCs w:val="24"/>
          <w:u w:val="single"/>
        </w:rPr>
        <w:t>00 рублей. Дети принимаются с 2-х лет.</w:t>
      </w:r>
    </w:p>
    <w:p w:rsidR="006370F0" w:rsidRDefault="006370F0" w:rsidP="006370F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стоимость входит: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проживание в гостинице в номерах выбранной категории</w:t>
      </w:r>
      <w:r w:rsidR="0083797E">
        <w:rPr>
          <w:sz w:val="24"/>
          <w:szCs w:val="24"/>
        </w:rPr>
        <w:t>.</w:t>
      </w:r>
    </w:p>
    <w:p w:rsidR="008B7893" w:rsidRDefault="008B7893" w:rsidP="008B7893">
      <w:pPr>
        <w:jc w:val="both"/>
        <w:rPr>
          <w:b/>
          <w:sz w:val="22"/>
          <w:szCs w:val="22"/>
        </w:rPr>
      </w:pPr>
    </w:p>
    <w:p w:rsidR="008B7893" w:rsidRPr="0028384D" w:rsidRDefault="008B7893" w:rsidP="008B7893">
      <w:pPr>
        <w:jc w:val="both"/>
        <w:rPr>
          <w:b/>
          <w:sz w:val="22"/>
          <w:szCs w:val="22"/>
        </w:rPr>
      </w:pPr>
      <w:r w:rsidRPr="0028384D">
        <w:rPr>
          <w:b/>
          <w:sz w:val="22"/>
          <w:szCs w:val="22"/>
        </w:rPr>
        <w:t>Проезд на автобусе</w:t>
      </w:r>
      <w:r w:rsidR="007B7996">
        <w:rPr>
          <w:b/>
          <w:sz w:val="22"/>
          <w:szCs w:val="22"/>
        </w:rPr>
        <w:t xml:space="preserve"> туристического класса</w:t>
      </w:r>
      <w:r>
        <w:rPr>
          <w:b/>
          <w:sz w:val="22"/>
          <w:szCs w:val="22"/>
        </w:rPr>
        <w:t xml:space="preserve"> оплачивается дополнительно!!!</w:t>
      </w:r>
    </w:p>
    <w:p w:rsidR="008B7893" w:rsidRDefault="008B7893" w:rsidP="008B78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</w:t>
      </w:r>
      <w:r w:rsidRPr="009F746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Июнь</w:t>
      </w:r>
      <w:r w:rsidR="003C1FA8">
        <w:rPr>
          <w:b/>
          <w:sz w:val="22"/>
          <w:szCs w:val="22"/>
        </w:rPr>
        <w:t>, Сентябрь</w:t>
      </w:r>
      <w:r>
        <w:rPr>
          <w:b/>
          <w:sz w:val="22"/>
          <w:szCs w:val="22"/>
        </w:rPr>
        <w:t xml:space="preserve"> - </w:t>
      </w:r>
      <w:r w:rsidR="00297C9B">
        <w:rPr>
          <w:b/>
          <w:sz w:val="22"/>
          <w:szCs w:val="22"/>
        </w:rPr>
        <w:t>6</w:t>
      </w:r>
      <w:r w:rsidR="00D23488">
        <w:rPr>
          <w:b/>
          <w:sz w:val="22"/>
          <w:szCs w:val="22"/>
        </w:rPr>
        <w:t>5</w:t>
      </w:r>
      <w:r w:rsidR="00297C9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 руб.  детям до 14 лет скидка 3</w:t>
      </w:r>
      <w:r w:rsidRPr="009F7463">
        <w:rPr>
          <w:b/>
          <w:sz w:val="22"/>
          <w:szCs w:val="22"/>
        </w:rPr>
        <w:t>00 руб.</w:t>
      </w:r>
    </w:p>
    <w:p w:rsidR="0083797E" w:rsidRPr="007B7996" w:rsidRDefault="008B7893" w:rsidP="007B79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Июль, Август</w:t>
      </w:r>
      <w:r w:rsidR="001770E6">
        <w:rPr>
          <w:b/>
          <w:sz w:val="22"/>
          <w:szCs w:val="22"/>
        </w:rPr>
        <w:t xml:space="preserve"> - </w:t>
      </w:r>
      <w:r w:rsidR="00D23488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 xml:space="preserve">00 руб.       </w:t>
      </w:r>
      <w:r w:rsidR="007B7996">
        <w:rPr>
          <w:b/>
          <w:sz w:val="22"/>
          <w:szCs w:val="22"/>
        </w:rPr>
        <w:t>детям до 14 лет скидка 300 руб.</w:t>
      </w:r>
    </w:p>
    <w:sectPr w:rsidR="0083797E" w:rsidRPr="007B7996" w:rsidSect="00615638">
      <w:headerReference w:type="default" r:id="rId7"/>
      <w:pgSz w:w="11906" w:h="16838" w:code="9"/>
      <w:pgMar w:top="425" w:right="566" w:bottom="142" w:left="709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36" w:rsidRDefault="00403636">
      <w:r>
        <w:separator/>
      </w:r>
    </w:p>
  </w:endnote>
  <w:endnote w:type="continuationSeparator" w:id="1">
    <w:p w:rsidR="00403636" w:rsidRDefault="0040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36" w:rsidRDefault="00403636">
      <w:r>
        <w:separator/>
      </w:r>
    </w:p>
  </w:footnote>
  <w:footnote w:type="continuationSeparator" w:id="1">
    <w:p w:rsidR="00403636" w:rsidRDefault="0040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926" w:type="dxa"/>
      <w:tblLook w:val="0000"/>
    </w:tblPr>
    <w:tblGrid>
      <w:gridCol w:w="2409"/>
      <w:gridCol w:w="2976"/>
      <w:gridCol w:w="4076"/>
    </w:tblGrid>
    <w:tr w:rsidR="007605AD">
      <w:trPr>
        <w:trHeight w:val="409"/>
        <w:jc w:val="right"/>
      </w:trPr>
      <w:tc>
        <w:tcPr>
          <w:tcW w:w="9461" w:type="dxa"/>
          <w:gridSpan w:val="3"/>
        </w:tcPr>
        <w:p w:rsidR="007605AD" w:rsidRDefault="00522369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7605AD">
            <w:rPr>
              <w:b/>
            </w:rPr>
            <w:t>»</w:t>
          </w:r>
        </w:p>
        <w:p w:rsidR="007605AD" w:rsidRDefault="002846E4" w:rsidP="001C1F2B">
          <w:pPr>
            <w:jc w:val="center"/>
            <w:rPr>
              <w:b/>
              <w:i/>
              <w:sz w:val="24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7605AD">
              <w:rPr>
                <w:rStyle w:val="a5"/>
                <w:b/>
                <w:i/>
                <w:sz w:val="24"/>
                <w:szCs w:val="24"/>
                <w:lang w:val="en-US"/>
              </w:rPr>
              <w:t>www.trial-tour.ru</w:t>
            </w:r>
          </w:hyperlink>
        </w:p>
      </w:tc>
    </w:tr>
    <w:tr w:rsidR="007605AD" w:rsidRPr="000A05D8" w:rsidTr="00522369">
      <w:trPr>
        <w:trHeight w:val="1195"/>
        <w:jc w:val="right"/>
      </w:trPr>
      <w:tc>
        <w:tcPr>
          <w:tcW w:w="2409" w:type="dxa"/>
        </w:tcPr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603001, Россия, г.Н.Новгород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ул.Рождественская д.26 оф.14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7605AD" w:rsidRPr="00492339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 (831</w:t>
          </w:r>
          <w:r w:rsidRPr="00492339">
            <w:rPr>
              <w:b/>
              <w:sz w:val="16"/>
              <w:szCs w:val="16"/>
            </w:rPr>
            <w:t xml:space="preserve">) </w:t>
          </w:r>
          <w:r>
            <w:rPr>
              <w:b/>
              <w:sz w:val="16"/>
              <w:szCs w:val="16"/>
            </w:rPr>
            <w:t>4</w:t>
          </w:r>
          <w:r w:rsidRPr="00492339">
            <w:rPr>
              <w:b/>
              <w:sz w:val="16"/>
              <w:szCs w:val="16"/>
            </w:rPr>
            <w:t>31-32-53</w:t>
          </w:r>
        </w:p>
        <w:p w:rsidR="007605AD" w:rsidRPr="00492339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492339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492339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492339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492339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492339">
            <w:rPr>
              <w:b/>
              <w:sz w:val="16"/>
              <w:szCs w:val="16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2976" w:type="dxa"/>
        </w:tcPr>
        <w:p w:rsidR="007605AD" w:rsidRPr="00521798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603016, Россия, г.Н.Новгород</w:t>
          </w:r>
          <w:r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ул.Веденяпина д.8 оф.6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тел..факс (831) 295-96-23</w:t>
          </w:r>
        </w:p>
        <w:p w:rsidR="007605AD" w:rsidRPr="00522369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522369">
            <w:rPr>
              <w:b/>
              <w:sz w:val="16"/>
              <w:szCs w:val="16"/>
            </w:rPr>
            <w:t xml:space="preserve">. (831) 259-37-11                  </w:t>
          </w:r>
        </w:p>
        <w:p w:rsidR="007605AD" w:rsidRPr="00522369" w:rsidRDefault="007605AD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522369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522369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avt</w:t>
          </w:r>
          <w:r w:rsidRPr="00522369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522369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522369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  <w:p w:rsidR="007605AD" w:rsidRPr="00522369" w:rsidRDefault="007605AD" w:rsidP="001C1F2B">
          <w:pPr>
            <w:jc w:val="both"/>
            <w:rPr>
              <w:b/>
              <w:sz w:val="16"/>
              <w:szCs w:val="16"/>
              <w:lang w:val="en-US"/>
            </w:rPr>
          </w:pPr>
        </w:p>
      </w:tc>
      <w:tc>
        <w:tcPr>
          <w:tcW w:w="4076" w:type="dxa"/>
        </w:tcPr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603025,Россия, г.Дзержинск,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ул.Гайдара д.68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 (8313) 34-83-35</w:t>
          </w:r>
        </w:p>
        <w:p w:rsidR="007605AD" w:rsidRDefault="007605AD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e-mail: trial-tour@mail.ru</w:t>
          </w:r>
        </w:p>
      </w:tc>
    </w:tr>
  </w:tbl>
  <w:p w:rsidR="007605AD" w:rsidRPr="00925942" w:rsidRDefault="007605AD">
    <w:pPr>
      <w:pStyle w:val="a6"/>
      <w:rPr>
        <w:lang w:val="en-US"/>
      </w:rPr>
    </w:pPr>
    <w:r>
      <w:rPr>
        <w:noProof/>
      </w:rPr>
      <w:pict>
        <v:line id="_x0000_s2050" style="position:absolute;z-index:251658240;mso-position-horizontal-relative:text;mso-position-vertical-relative:text" from="-11.5pt,5.15pt" to="537.5pt,5.1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D8F"/>
    <w:rsid w:val="000132FB"/>
    <w:rsid w:val="00013604"/>
    <w:rsid w:val="000246F5"/>
    <w:rsid w:val="00026E4A"/>
    <w:rsid w:val="000345DB"/>
    <w:rsid w:val="00035D95"/>
    <w:rsid w:val="00043ECF"/>
    <w:rsid w:val="00044A72"/>
    <w:rsid w:val="0004682D"/>
    <w:rsid w:val="00060420"/>
    <w:rsid w:val="00061925"/>
    <w:rsid w:val="000748C8"/>
    <w:rsid w:val="0008144E"/>
    <w:rsid w:val="000A03AE"/>
    <w:rsid w:val="000A23A0"/>
    <w:rsid w:val="000B595C"/>
    <w:rsid w:val="000C67BB"/>
    <w:rsid w:val="000C71CD"/>
    <w:rsid w:val="000D494E"/>
    <w:rsid w:val="000E5DF7"/>
    <w:rsid w:val="000F443E"/>
    <w:rsid w:val="00101796"/>
    <w:rsid w:val="00123483"/>
    <w:rsid w:val="00123675"/>
    <w:rsid w:val="00126DE2"/>
    <w:rsid w:val="0013467A"/>
    <w:rsid w:val="001377EA"/>
    <w:rsid w:val="00147E94"/>
    <w:rsid w:val="00155055"/>
    <w:rsid w:val="00155E56"/>
    <w:rsid w:val="00157BAF"/>
    <w:rsid w:val="00157D7E"/>
    <w:rsid w:val="001770E6"/>
    <w:rsid w:val="0017729F"/>
    <w:rsid w:val="00184C9E"/>
    <w:rsid w:val="00187B1D"/>
    <w:rsid w:val="0019196C"/>
    <w:rsid w:val="001B134D"/>
    <w:rsid w:val="001C1F2B"/>
    <w:rsid w:val="001E23F4"/>
    <w:rsid w:val="001E2E26"/>
    <w:rsid w:val="001E3787"/>
    <w:rsid w:val="001F224F"/>
    <w:rsid w:val="001F737D"/>
    <w:rsid w:val="002014C4"/>
    <w:rsid w:val="00202C91"/>
    <w:rsid w:val="00204FD3"/>
    <w:rsid w:val="002053D8"/>
    <w:rsid w:val="00210869"/>
    <w:rsid w:val="00211C19"/>
    <w:rsid w:val="00282D22"/>
    <w:rsid w:val="002846E4"/>
    <w:rsid w:val="00297C9B"/>
    <w:rsid w:val="002A0C55"/>
    <w:rsid w:val="002B4624"/>
    <w:rsid w:val="002B6C82"/>
    <w:rsid w:val="002D41EC"/>
    <w:rsid w:val="002E4138"/>
    <w:rsid w:val="002E4722"/>
    <w:rsid w:val="002F57A2"/>
    <w:rsid w:val="00303CE3"/>
    <w:rsid w:val="00306935"/>
    <w:rsid w:val="00316CFD"/>
    <w:rsid w:val="00317BCF"/>
    <w:rsid w:val="003353E7"/>
    <w:rsid w:val="00342550"/>
    <w:rsid w:val="00345511"/>
    <w:rsid w:val="00353418"/>
    <w:rsid w:val="00355FB3"/>
    <w:rsid w:val="003611BC"/>
    <w:rsid w:val="00366AFE"/>
    <w:rsid w:val="003975F8"/>
    <w:rsid w:val="003B1B7F"/>
    <w:rsid w:val="003C1FA8"/>
    <w:rsid w:val="003C34C8"/>
    <w:rsid w:val="003D08EC"/>
    <w:rsid w:val="003E088E"/>
    <w:rsid w:val="003E3B65"/>
    <w:rsid w:val="003E6234"/>
    <w:rsid w:val="003F0AC0"/>
    <w:rsid w:val="003F28B0"/>
    <w:rsid w:val="004003CD"/>
    <w:rsid w:val="00403636"/>
    <w:rsid w:val="00404E39"/>
    <w:rsid w:val="00406751"/>
    <w:rsid w:val="00407D16"/>
    <w:rsid w:val="004118AA"/>
    <w:rsid w:val="00421E57"/>
    <w:rsid w:val="00432392"/>
    <w:rsid w:val="00434048"/>
    <w:rsid w:val="00451F5B"/>
    <w:rsid w:val="004541D7"/>
    <w:rsid w:val="00466FBF"/>
    <w:rsid w:val="004730EC"/>
    <w:rsid w:val="00474BDF"/>
    <w:rsid w:val="004810A0"/>
    <w:rsid w:val="004C1227"/>
    <w:rsid w:val="004D7764"/>
    <w:rsid w:val="004E6CE8"/>
    <w:rsid w:val="004F3AEE"/>
    <w:rsid w:val="004F48E2"/>
    <w:rsid w:val="00510733"/>
    <w:rsid w:val="00516324"/>
    <w:rsid w:val="005203BE"/>
    <w:rsid w:val="00521798"/>
    <w:rsid w:val="00522369"/>
    <w:rsid w:val="00523C85"/>
    <w:rsid w:val="00525A4B"/>
    <w:rsid w:val="00527070"/>
    <w:rsid w:val="00560268"/>
    <w:rsid w:val="005638BB"/>
    <w:rsid w:val="00567887"/>
    <w:rsid w:val="00570692"/>
    <w:rsid w:val="00577D45"/>
    <w:rsid w:val="005814BD"/>
    <w:rsid w:val="005A0248"/>
    <w:rsid w:val="005B203F"/>
    <w:rsid w:val="005D0D2E"/>
    <w:rsid w:val="005E7A68"/>
    <w:rsid w:val="005F1DAE"/>
    <w:rsid w:val="00602D7F"/>
    <w:rsid w:val="00611BE1"/>
    <w:rsid w:val="00612D1B"/>
    <w:rsid w:val="006141AE"/>
    <w:rsid w:val="00615638"/>
    <w:rsid w:val="00621818"/>
    <w:rsid w:val="00632EE6"/>
    <w:rsid w:val="006370F0"/>
    <w:rsid w:val="0064017A"/>
    <w:rsid w:val="006407BA"/>
    <w:rsid w:val="006450A9"/>
    <w:rsid w:val="00654E0C"/>
    <w:rsid w:val="00656AD2"/>
    <w:rsid w:val="00657B61"/>
    <w:rsid w:val="00660F92"/>
    <w:rsid w:val="006610F5"/>
    <w:rsid w:val="00667452"/>
    <w:rsid w:val="0067032F"/>
    <w:rsid w:val="00680EFE"/>
    <w:rsid w:val="00690B9E"/>
    <w:rsid w:val="00693DBD"/>
    <w:rsid w:val="006A5E0E"/>
    <w:rsid w:val="006E6428"/>
    <w:rsid w:val="007148B6"/>
    <w:rsid w:val="0072317F"/>
    <w:rsid w:val="00727B83"/>
    <w:rsid w:val="0074300A"/>
    <w:rsid w:val="00755749"/>
    <w:rsid w:val="007605AD"/>
    <w:rsid w:val="00776D24"/>
    <w:rsid w:val="00780E15"/>
    <w:rsid w:val="007A3E3F"/>
    <w:rsid w:val="007B49EF"/>
    <w:rsid w:val="007B7996"/>
    <w:rsid w:val="007C609A"/>
    <w:rsid w:val="007D41DB"/>
    <w:rsid w:val="007E1038"/>
    <w:rsid w:val="007E538C"/>
    <w:rsid w:val="007E5A52"/>
    <w:rsid w:val="007F1352"/>
    <w:rsid w:val="00806093"/>
    <w:rsid w:val="00812378"/>
    <w:rsid w:val="00812638"/>
    <w:rsid w:val="00824859"/>
    <w:rsid w:val="00831109"/>
    <w:rsid w:val="0083797E"/>
    <w:rsid w:val="008421B6"/>
    <w:rsid w:val="0084562F"/>
    <w:rsid w:val="00861BC3"/>
    <w:rsid w:val="00876E27"/>
    <w:rsid w:val="00894CB3"/>
    <w:rsid w:val="00897E44"/>
    <w:rsid w:val="008A0B97"/>
    <w:rsid w:val="008A6E11"/>
    <w:rsid w:val="008B7893"/>
    <w:rsid w:val="008C7C43"/>
    <w:rsid w:val="008D28AA"/>
    <w:rsid w:val="008E48A9"/>
    <w:rsid w:val="008F012E"/>
    <w:rsid w:val="008F4D60"/>
    <w:rsid w:val="0090101A"/>
    <w:rsid w:val="00905124"/>
    <w:rsid w:val="009075B2"/>
    <w:rsid w:val="00912ED2"/>
    <w:rsid w:val="009138CF"/>
    <w:rsid w:val="0092052B"/>
    <w:rsid w:val="00920EF1"/>
    <w:rsid w:val="00925942"/>
    <w:rsid w:val="00933B03"/>
    <w:rsid w:val="0093572B"/>
    <w:rsid w:val="009445B1"/>
    <w:rsid w:val="00945BA5"/>
    <w:rsid w:val="00946E04"/>
    <w:rsid w:val="00962120"/>
    <w:rsid w:val="009666F1"/>
    <w:rsid w:val="0097389D"/>
    <w:rsid w:val="00986F50"/>
    <w:rsid w:val="00990D9A"/>
    <w:rsid w:val="009A310F"/>
    <w:rsid w:val="009B6B10"/>
    <w:rsid w:val="009C10CC"/>
    <w:rsid w:val="009D4703"/>
    <w:rsid w:val="009E667B"/>
    <w:rsid w:val="009E69C5"/>
    <w:rsid w:val="009F03E8"/>
    <w:rsid w:val="009F1991"/>
    <w:rsid w:val="009F5257"/>
    <w:rsid w:val="00A00542"/>
    <w:rsid w:val="00A12CD8"/>
    <w:rsid w:val="00A1325E"/>
    <w:rsid w:val="00A1474E"/>
    <w:rsid w:val="00A16141"/>
    <w:rsid w:val="00A2439E"/>
    <w:rsid w:val="00A27959"/>
    <w:rsid w:val="00A33B8C"/>
    <w:rsid w:val="00A355C8"/>
    <w:rsid w:val="00A37F13"/>
    <w:rsid w:val="00A508AE"/>
    <w:rsid w:val="00A526A4"/>
    <w:rsid w:val="00A648A9"/>
    <w:rsid w:val="00A83248"/>
    <w:rsid w:val="00AA0ED2"/>
    <w:rsid w:val="00AC19EE"/>
    <w:rsid w:val="00AC6444"/>
    <w:rsid w:val="00B008BE"/>
    <w:rsid w:val="00B16A09"/>
    <w:rsid w:val="00B27CD4"/>
    <w:rsid w:val="00B50197"/>
    <w:rsid w:val="00B51E15"/>
    <w:rsid w:val="00B53188"/>
    <w:rsid w:val="00B64B60"/>
    <w:rsid w:val="00B72DE6"/>
    <w:rsid w:val="00B7308C"/>
    <w:rsid w:val="00B84D7D"/>
    <w:rsid w:val="00BC48EF"/>
    <w:rsid w:val="00BC5050"/>
    <w:rsid w:val="00BD38B1"/>
    <w:rsid w:val="00BD4832"/>
    <w:rsid w:val="00BD4F72"/>
    <w:rsid w:val="00BD57BA"/>
    <w:rsid w:val="00BE3D8F"/>
    <w:rsid w:val="00BF0246"/>
    <w:rsid w:val="00BF69BD"/>
    <w:rsid w:val="00BF76C3"/>
    <w:rsid w:val="00C00F07"/>
    <w:rsid w:val="00C024F3"/>
    <w:rsid w:val="00C21B01"/>
    <w:rsid w:val="00C23D88"/>
    <w:rsid w:val="00C33EF5"/>
    <w:rsid w:val="00C46A22"/>
    <w:rsid w:val="00C50C13"/>
    <w:rsid w:val="00C76FDC"/>
    <w:rsid w:val="00C861CE"/>
    <w:rsid w:val="00CB04CD"/>
    <w:rsid w:val="00CC75FB"/>
    <w:rsid w:val="00CD4CAC"/>
    <w:rsid w:val="00CF4127"/>
    <w:rsid w:val="00D02B7B"/>
    <w:rsid w:val="00D05522"/>
    <w:rsid w:val="00D23488"/>
    <w:rsid w:val="00D36E4B"/>
    <w:rsid w:val="00D4596A"/>
    <w:rsid w:val="00D459D5"/>
    <w:rsid w:val="00D5216E"/>
    <w:rsid w:val="00D6662F"/>
    <w:rsid w:val="00D75D37"/>
    <w:rsid w:val="00D779A6"/>
    <w:rsid w:val="00D82AE8"/>
    <w:rsid w:val="00D85516"/>
    <w:rsid w:val="00DB1105"/>
    <w:rsid w:val="00DB35AC"/>
    <w:rsid w:val="00DC2DD6"/>
    <w:rsid w:val="00DC4A90"/>
    <w:rsid w:val="00DC57C3"/>
    <w:rsid w:val="00DD1160"/>
    <w:rsid w:val="00DD353D"/>
    <w:rsid w:val="00DE35EC"/>
    <w:rsid w:val="00DF151A"/>
    <w:rsid w:val="00E22BA4"/>
    <w:rsid w:val="00E27964"/>
    <w:rsid w:val="00E30164"/>
    <w:rsid w:val="00E34F20"/>
    <w:rsid w:val="00E44B27"/>
    <w:rsid w:val="00E45CA0"/>
    <w:rsid w:val="00E55E90"/>
    <w:rsid w:val="00E62284"/>
    <w:rsid w:val="00E76919"/>
    <w:rsid w:val="00E86DA9"/>
    <w:rsid w:val="00E92702"/>
    <w:rsid w:val="00EA1CAF"/>
    <w:rsid w:val="00EA7590"/>
    <w:rsid w:val="00EC1009"/>
    <w:rsid w:val="00ED125B"/>
    <w:rsid w:val="00EF08D7"/>
    <w:rsid w:val="00EF09B5"/>
    <w:rsid w:val="00EF5F08"/>
    <w:rsid w:val="00F03D30"/>
    <w:rsid w:val="00F17458"/>
    <w:rsid w:val="00F241AE"/>
    <w:rsid w:val="00F33E62"/>
    <w:rsid w:val="00F50B97"/>
    <w:rsid w:val="00F53D50"/>
    <w:rsid w:val="00F55C73"/>
    <w:rsid w:val="00F72AF3"/>
    <w:rsid w:val="00F9145F"/>
    <w:rsid w:val="00FA6B36"/>
    <w:rsid w:val="00FC01B4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b/>
      <w:i/>
      <w:sz w:val="28"/>
    </w:rPr>
  </w:style>
  <w:style w:type="paragraph" w:styleId="a4">
    <w:name w:val="Title"/>
    <w:basedOn w:val="a"/>
    <w:qFormat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customStyle="1" w:styleId="Normal">
    <w:name w:val="Normal"/>
    <w:rsid w:val="006370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2916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Shk</cp:lastModifiedBy>
  <cp:revision>2</cp:revision>
  <cp:lastPrinted>2019-01-31T09:59:00Z</cp:lastPrinted>
  <dcterms:created xsi:type="dcterms:W3CDTF">2019-02-19T12:08:00Z</dcterms:created>
  <dcterms:modified xsi:type="dcterms:W3CDTF">2019-02-19T12:08:00Z</dcterms:modified>
</cp:coreProperties>
</file>