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550"/>
        <w:tblW w:w="13215" w:type="dxa"/>
        <w:tblBorders>
          <w:bottom w:val="single" w:sz="6" w:space="0" w:color="EDEDED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2"/>
        <w:gridCol w:w="4184"/>
        <w:gridCol w:w="4859"/>
      </w:tblGrid>
      <w:tr w:rsidR="008728F0" w:rsidRPr="008728F0" w:rsidTr="008728F0">
        <w:trPr>
          <w:trHeight w:val="215"/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28F0" w:rsidRPr="008728F0" w:rsidRDefault="008728F0" w:rsidP="008728F0">
            <w:r w:rsidRPr="008728F0">
              <w:t>ТИП ПРОЖИВАНИЯ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28F0" w:rsidRPr="008728F0" w:rsidRDefault="008728F0" w:rsidP="008728F0">
            <w:r w:rsidRPr="008728F0">
              <w:t>БУДНИ (СТОИМОСТЬ, РУБ.)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28F0" w:rsidRPr="008728F0" w:rsidRDefault="008728F0" w:rsidP="008728F0">
            <w:r w:rsidRPr="008728F0">
              <w:t>ВЫХОДНЫЕ (СТОИМОСТЬ, РУБ.)</w:t>
            </w:r>
          </w:p>
        </w:tc>
      </w:tr>
      <w:tr w:rsidR="008728F0" w:rsidRPr="008728F0" w:rsidTr="008728F0">
        <w:trPr>
          <w:trHeight w:val="4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28F0" w:rsidRPr="008728F0" w:rsidRDefault="008728F0" w:rsidP="008728F0">
            <w:r w:rsidRPr="008728F0">
              <w:t>Одноместное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28F0" w:rsidRPr="008728F0" w:rsidRDefault="008728F0" w:rsidP="008728F0">
            <w:r w:rsidRPr="008728F0">
              <w:t>3300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28F0" w:rsidRPr="008728F0" w:rsidRDefault="008728F0" w:rsidP="008728F0">
            <w:r w:rsidRPr="008728F0">
              <w:t>3 800</w:t>
            </w:r>
          </w:p>
        </w:tc>
      </w:tr>
      <w:tr w:rsidR="008728F0" w:rsidRPr="008728F0" w:rsidTr="008728F0">
        <w:trPr>
          <w:trHeight w:val="429"/>
        </w:trPr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28F0" w:rsidRPr="008728F0" w:rsidRDefault="008728F0" w:rsidP="008728F0">
            <w:r w:rsidRPr="008728F0">
              <w:t>Двухместное размещение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28F0" w:rsidRPr="008728F0" w:rsidRDefault="008728F0" w:rsidP="008728F0">
            <w:r w:rsidRPr="008728F0">
              <w:t>5 200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28F0" w:rsidRPr="008728F0" w:rsidRDefault="008728F0" w:rsidP="008728F0">
            <w:r w:rsidRPr="008728F0">
              <w:t>5 700</w:t>
            </w:r>
          </w:p>
        </w:tc>
      </w:tr>
      <w:tr w:rsidR="008728F0" w:rsidRPr="008728F0" w:rsidTr="008728F0">
        <w:trPr>
          <w:trHeight w:val="429"/>
        </w:trPr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28F0" w:rsidRPr="008728F0" w:rsidRDefault="008728F0" w:rsidP="008728F0">
            <w:r w:rsidRPr="008728F0">
              <w:t>Трехместное размещение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28F0" w:rsidRPr="008728F0" w:rsidRDefault="008728F0" w:rsidP="008728F0">
            <w:r w:rsidRPr="008728F0">
              <w:t>6 600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28F0" w:rsidRPr="008728F0" w:rsidRDefault="008728F0" w:rsidP="008728F0">
            <w:r w:rsidRPr="008728F0">
              <w:t>7 800</w:t>
            </w:r>
          </w:p>
        </w:tc>
      </w:tr>
      <w:tr w:rsidR="008728F0" w:rsidRPr="008728F0" w:rsidTr="008728F0">
        <w:trPr>
          <w:trHeight w:val="429"/>
        </w:trPr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28F0" w:rsidRPr="008728F0" w:rsidRDefault="008728F0" w:rsidP="008728F0">
            <w:r w:rsidRPr="008728F0">
              <w:t>Пятиместное размещение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28F0" w:rsidRPr="008728F0" w:rsidRDefault="008728F0" w:rsidP="008728F0">
            <w:r w:rsidRPr="008728F0">
              <w:t>11 500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28F0" w:rsidRPr="008728F0" w:rsidRDefault="008728F0" w:rsidP="008728F0">
            <w:r w:rsidRPr="008728F0">
              <w:t>13 000</w:t>
            </w:r>
          </w:p>
        </w:tc>
      </w:tr>
    </w:tbl>
    <w:p w:rsidR="001B6542" w:rsidRDefault="008728F0" w:rsidP="008728F0">
      <w:pPr>
        <w:pStyle w:val="1"/>
        <w:jc w:val="center"/>
        <w:rPr>
          <w:rFonts w:ascii="Times New Roman" w:hAnsi="Times New Roman" w:cs="Times New Roman"/>
          <w:color w:val="C00000"/>
          <w:sz w:val="40"/>
        </w:rPr>
      </w:pPr>
      <w:r w:rsidRPr="008728F0">
        <w:rPr>
          <w:rFonts w:ascii="Times New Roman" w:hAnsi="Times New Roman" w:cs="Times New Roman"/>
          <w:color w:val="C00000"/>
          <w:sz w:val="40"/>
        </w:rPr>
        <w:t>«</w:t>
      </w:r>
      <w:proofErr w:type="spellStart"/>
      <w:r w:rsidRPr="008728F0">
        <w:rPr>
          <w:rFonts w:ascii="Times New Roman" w:hAnsi="Times New Roman" w:cs="Times New Roman"/>
          <w:color w:val="C00000"/>
          <w:sz w:val="40"/>
        </w:rPr>
        <w:t>Дзержин</w:t>
      </w:r>
      <w:bookmarkStart w:id="0" w:name="_GoBack"/>
      <w:bookmarkEnd w:id="0"/>
      <w:r w:rsidRPr="008728F0">
        <w:rPr>
          <w:rFonts w:ascii="Times New Roman" w:hAnsi="Times New Roman" w:cs="Times New Roman"/>
          <w:color w:val="C00000"/>
          <w:sz w:val="40"/>
        </w:rPr>
        <w:t>ец</w:t>
      </w:r>
      <w:proofErr w:type="spellEnd"/>
      <w:r w:rsidRPr="008728F0">
        <w:rPr>
          <w:rFonts w:ascii="Times New Roman" w:hAnsi="Times New Roman" w:cs="Times New Roman"/>
          <w:color w:val="C00000"/>
          <w:sz w:val="40"/>
        </w:rPr>
        <w:t>», загородный центр</w:t>
      </w:r>
    </w:p>
    <w:p w:rsidR="008728F0" w:rsidRPr="008728F0" w:rsidRDefault="008728F0" w:rsidP="008728F0">
      <w:pPr>
        <w:pStyle w:val="1"/>
        <w:rPr>
          <w:rFonts w:ascii="Times New Roman" w:hAnsi="Times New Roman" w:cs="Times New Roman"/>
          <w:color w:val="C00000"/>
          <w:sz w:val="36"/>
        </w:rPr>
      </w:pPr>
      <w:r w:rsidRPr="008728F0">
        <w:rPr>
          <w:rFonts w:ascii="Times New Roman" w:hAnsi="Times New Roman" w:cs="Times New Roman"/>
          <w:color w:val="C00000"/>
          <w:sz w:val="36"/>
        </w:rPr>
        <w:t>Корпуса</w:t>
      </w:r>
    </w:p>
    <w:p w:rsidR="008728F0" w:rsidRPr="008728F0" w:rsidRDefault="008728F0" w:rsidP="008728F0"/>
    <w:p w:rsidR="008728F0" w:rsidRDefault="008728F0">
      <w:pPr>
        <w:rPr>
          <w:rFonts w:ascii="Exo 2" w:hAnsi="Exo 2"/>
          <w:color w:val="303030"/>
          <w:sz w:val="23"/>
          <w:szCs w:val="23"/>
          <w:shd w:val="clear" w:color="auto" w:fill="F3F3F3"/>
        </w:rPr>
      </w:pPr>
    </w:p>
    <w:p w:rsidR="008728F0" w:rsidRDefault="008728F0">
      <w:pPr>
        <w:rPr>
          <w:rFonts w:ascii="Exo 2" w:hAnsi="Exo 2"/>
          <w:color w:val="303030"/>
          <w:sz w:val="23"/>
          <w:szCs w:val="23"/>
          <w:shd w:val="clear" w:color="auto" w:fill="F3F3F3"/>
        </w:rPr>
      </w:pPr>
    </w:p>
    <w:p w:rsidR="008728F0" w:rsidRDefault="008728F0">
      <w:pPr>
        <w:rPr>
          <w:rFonts w:ascii="Exo 2" w:hAnsi="Exo 2"/>
          <w:color w:val="303030"/>
          <w:sz w:val="23"/>
          <w:szCs w:val="23"/>
          <w:shd w:val="clear" w:color="auto" w:fill="F3F3F3"/>
        </w:rPr>
      </w:pPr>
    </w:p>
    <w:p w:rsidR="008728F0" w:rsidRDefault="008728F0">
      <w:pPr>
        <w:rPr>
          <w:rFonts w:ascii="Exo 2" w:hAnsi="Exo 2"/>
          <w:color w:val="303030"/>
          <w:sz w:val="23"/>
          <w:szCs w:val="23"/>
          <w:shd w:val="clear" w:color="auto" w:fill="F3F3F3"/>
        </w:rPr>
      </w:pPr>
    </w:p>
    <w:p w:rsidR="008728F0" w:rsidRDefault="008728F0">
      <w:pPr>
        <w:rPr>
          <w:rFonts w:ascii="Exo 2" w:hAnsi="Exo 2"/>
          <w:color w:val="303030"/>
          <w:sz w:val="23"/>
          <w:szCs w:val="23"/>
          <w:shd w:val="clear" w:color="auto" w:fill="F3F3F3"/>
        </w:rPr>
      </w:pPr>
    </w:p>
    <w:p w:rsidR="008728F0" w:rsidRDefault="008728F0">
      <w:pPr>
        <w:rPr>
          <w:rFonts w:ascii="Exo 2" w:hAnsi="Exo 2"/>
          <w:color w:val="303030"/>
          <w:sz w:val="23"/>
          <w:szCs w:val="23"/>
          <w:shd w:val="clear" w:color="auto" w:fill="F3F3F3"/>
        </w:rPr>
      </w:pPr>
    </w:p>
    <w:p w:rsidR="008728F0" w:rsidRDefault="008728F0">
      <w:pPr>
        <w:rPr>
          <w:rFonts w:ascii="Exo 2" w:hAnsi="Exo 2"/>
          <w:color w:val="303030"/>
          <w:sz w:val="23"/>
          <w:szCs w:val="23"/>
          <w:shd w:val="clear" w:color="auto" w:fill="F3F3F3"/>
        </w:rPr>
      </w:pPr>
    </w:p>
    <w:p w:rsidR="008728F0" w:rsidRDefault="008728F0">
      <w:pPr>
        <w:rPr>
          <w:rFonts w:ascii="Exo 2" w:hAnsi="Exo 2"/>
          <w:color w:val="303030"/>
          <w:sz w:val="23"/>
          <w:szCs w:val="23"/>
          <w:shd w:val="clear" w:color="auto" w:fill="F3F3F3"/>
        </w:rPr>
      </w:pPr>
    </w:p>
    <w:p w:rsidR="008728F0" w:rsidRDefault="008728F0">
      <w:pPr>
        <w:rPr>
          <w:rFonts w:ascii="Exo 2" w:hAnsi="Exo 2"/>
          <w:color w:val="303030"/>
          <w:sz w:val="23"/>
          <w:szCs w:val="23"/>
          <w:shd w:val="clear" w:color="auto" w:fill="F3F3F3"/>
        </w:rPr>
      </w:pPr>
    </w:p>
    <w:p w:rsidR="008728F0" w:rsidRDefault="008728F0">
      <w:pPr>
        <w:rPr>
          <w:rFonts w:ascii="Exo 2" w:hAnsi="Exo 2"/>
          <w:color w:val="303030"/>
          <w:sz w:val="23"/>
          <w:szCs w:val="23"/>
          <w:shd w:val="clear" w:color="auto" w:fill="F3F3F3"/>
        </w:rPr>
      </w:pPr>
    </w:p>
    <w:p w:rsidR="008728F0" w:rsidRDefault="008728F0">
      <w:pPr>
        <w:rPr>
          <w:rFonts w:ascii="Exo 2" w:hAnsi="Exo 2"/>
          <w:color w:val="303030"/>
          <w:sz w:val="23"/>
          <w:szCs w:val="23"/>
          <w:shd w:val="clear" w:color="auto" w:fill="F3F3F3"/>
        </w:rPr>
      </w:pPr>
      <w:r>
        <w:rPr>
          <w:rFonts w:ascii="Exo 2" w:hAnsi="Exo 2"/>
          <w:color w:val="303030"/>
          <w:sz w:val="23"/>
          <w:szCs w:val="23"/>
          <w:shd w:val="clear" w:color="auto" w:fill="F3F3F3"/>
        </w:rPr>
        <w:t>В стоимость путевки входит питание, проживание, бассейн, сауна (2 часа в сутки).</w:t>
      </w:r>
      <w:r>
        <w:rPr>
          <w:rFonts w:ascii="Exo 2" w:hAnsi="Exo 2"/>
          <w:color w:val="303030"/>
          <w:sz w:val="23"/>
          <w:szCs w:val="23"/>
        </w:rPr>
        <w:br/>
      </w:r>
      <w:r>
        <w:rPr>
          <w:rFonts w:ascii="Exo 2" w:hAnsi="Exo 2"/>
          <w:color w:val="303030"/>
          <w:sz w:val="23"/>
          <w:szCs w:val="23"/>
          <w:shd w:val="clear" w:color="auto" w:fill="F3F3F3"/>
        </w:rPr>
        <w:t>Дополнительное место: раскладушка – 1000 рублей (в сутки).</w:t>
      </w:r>
      <w:r>
        <w:rPr>
          <w:rFonts w:ascii="Exo 2" w:hAnsi="Exo 2"/>
          <w:color w:val="303030"/>
          <w:sz w:val="23"/>
          <w:szCs w:val="23"/>
        </w:rPr>
        <w:br/>
      </w:r>
      <w:proofErr w:type="gramStart"/>
      <w:r>
        <w:rPr>
          <w:rFonts w:ascii="Exo 2" w:hAnsi="Exo 2"/>
          <w:color w:val="303030"/>
          <w:sz w:val="23"/>
          <w:szCs w:val="23"/>
          <w:shd w:val="clear" w:color="auto" w:fill="F3F3F3"/>
        </w:rPr>
        <w:t>Дополнительное питание: завтрак – 300 рублей, обед – 400 рублей, ужин – 500 рублей.</w:t>
      </w:r>
      <w:proofErr w:type="gramEnd"/>
      <w:r>
        <w:rPr>
          <w:rFonts w:ascii="Exo 2" w:hAnsi="Exo 2"/>
          <w:color w:val="303030"/>
          <w:sz w:val="23"/>
          <w:szCs w:val="23"/>
        </w:rPr>
        <w:br/>
      </w:r>
      <w:r>
        <w:rPr>
          <w:rFonts w:ascii="Exo 2" w:hAnsi="Exo 2"/>
          <w:color w:val="303030"/>
          <w:sz w:val="23"/>
          <w:szCs w:val="23"/>
          <w:shd w:val="clear" w:color="auto" w:fill="F3F3F3"/>
        </w:rPr>
        <w:t>Детям до шести лет – бесплатно (без места и питания).</w:t>
      </w:r>
      <w:r>
        <w:rPr>
          <w:rFonts w:ascii="Exo 2" w:hAnsi="Exo 2"/>
          <w:color w:val="303030"/>
          <w:sz w:val="23"/>
          <w:szCs w:val="23"/>
        </w:rPr>
        <w:br/>
      </w:r>
      <w:r>
        <w:rPr>
          <w:rFonts w:ascii="Exo 2" w:hAnsi="Exo 2"/>
          <w:color w:val="303030"/>
          <w:sz w:val="23"/>
          <w:szCs w:val="23"/>
          <w:shd w:val="clear" w:color="auto" w:fill="F3F3F3"/>
        </w:rPr>
        <w:t>Детям с шести до двенадцати лет – скидка 20%.</w:t>
      </w:r>
    </w:p>
    <w:p w:rsidR="008728F0" w:rsidRDefault="008728F0">
      <w:pPr>
        <w:rPr>
          <w:rFonts w:ascii="Exo 2" w:hAnsi="Exo 2"/>
          <w:color w:val="303030"/>
          <w:sz w:val="23"/>
          <w:szCs w:val="23"/>
          <w:shd w:val="clear" w:color="auto" w:fill="F3F3F3"/>
        </w:rPr>
      </w:pPr>
      <w:r>
        <w:rPr>
          <w:rFonts w:ascii="Exo 2" w:hAnsi="Exo 2"/>
          <w:color w:val="303030"/>
          <w:sz w:val="23"/>
          <w:szCs w:val="23"/>
          <w:shd w:val="clear" w:color="auto" w:fill="F3F3F3"/>
        </w:rPr>
        <w:br w:type="page"/>
      </w:r>
    </w:p>
    <w:p w:rsidR="008728F0" w:rsidRDefault="008728F0" w:rsidP="008728F0">
      <w:pPr>
        <w:pStyle w:val="1"/>
        <w:rPr>
          <w:rFonts w:ascii="Times New Roman" w:hAnsi="Times New Roman" w:cs="Times New Roman"/>
          <w:color w:val="C00000"/>
          <w:sz w:val="36"/>
        </w:rPr>
      </w:pPr>
      <w:r w:rsidRPr="008728F0">
        <w:rPr>
          <w:rFonts w:ascii="Times New Roman" w:hAnsi="Times New Roman" w:cs="Times New Roman"/>
          <w:color w:val="C00000"/>
          <w:sz w:val="36"/>
        </w:rPr>
        <w:lastRenderedPageBreak/>
        <w:t>Коттеджи</w:t>
      </w:r>
    </w:p>
    <w:tbl>
      <w:tblPr>
        <w:tblpPr w:leftFromText="180" w:rightFromText="180" w:vertAnchor="text" w:horzAnchor="margin" w:tblpY="202"/>
        <w:tblW w:w="12930" w:type="dxa"/>
        <w:tblBorders>
          <w:bottom w:val="single" w:sz="6" w:space="0" w:color="EDEDED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2"/>
        <w:gridCol w:w="4094"/>
        <w:gridCol w:w="4754"/>
      </w:tblGrid>
      <w:tr w:rsidR="008728F0" w:rsidRPr="008728F0" w:rsidTr="008728F0">
        <w:trPr>
          <w:trHeight w:val="267"/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28F0" w:rsidRPr="008728F0" w:rsidRDefault="008728F0" w:rsidP="008728F0">
            <w:r w:rsidRPr="008728F0">
              <w:t>ТИП ПРОЖИВАНИЯ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28F0" w:rsidRPr="008728F0" w:rsidRDefault="008728F0" w:rsidP="008728F0">
            <w:r w:rsidRPr="008728F0">
              <w:t>БУДНИ (СТОИМОСТЬ, РУБ.)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28F0" w:rsidRPr="008728F0" w:rsidRDefault="008728F0" w:rsidP="008728F0">
            <w:r w:rsidRPr="008728F0">
              <w:t>ВЫХОДНЫЕ (СТОИМОСТЬ, РУБ.)</w:t>
            </w:r>
          </w:p>
        </w:tc>
      </w:tr>
      <w:tr w:rsidR="008728F0" w:rsidRPr="008728F0" w:rsidTr="008728F0">
        <w:trPr>
          <w:trHeight w:val="5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28F0" w:rsidRPr="008728F0" w:rsidRDefault="008728F0" w:rsidP="008728F0">
            <w:r w:rsidRPr="008728F0">
              <w:t>Одноместное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28F0" w:rsidRPr="008728F0" w:rsidRDefault="008728F0" w:rsidP="008728F0">
            <w:r w:rsidRPr="008728F0">
              <w:t>3 300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28F0" w:rsidRPr="008728F0" w:rsidRDefault="008728F0" w:rsidP="008728F0">
            <w:r w:rsidRPr="008728F0">
              <w:t>3 800</w:t>
            </w:r>
          </w:p>
        </w:tc>
      </w:tr>
      <w:tr w:rsidR="008728F0" w:rsidRPr="008728F0" w:rsidTr="008728F0">
        <w:trPr>
          <w:trHeight w:val="501"/>
        </w:trPr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28F0" w:rsidRPr="008728F0" w:rsidRDefault="008728F0" w:rsidP="008728F0">
            <w:r w:rsidRPr="008728F0">
              <w:t>Двухместное размещение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28F0" w:rsidRPr="008728F0" w:rsidRDefault="008728F0" w:rsidP="008728F0">
            <w:r w:rsidRPr="008728F0">
              <w:t>5 200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28F0" w:rsidRPr="008728F0" w:rsidRDefault="008728F0" w:rsidP="008728F0">
            <w:r w:rsidRPr="008728F0">
              <w:t>5 700</w:t>
            </w:r>
          </w:p>
        </w:tc>
      </w:tr>
      <w:tr w:rsidR="008728F0" w:rsidRPr="008728F0" w:rsidTr="008728F0">
        <w:trPr>
          <w:trHeight w:val="501"/>
        </w:trPr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28F0" w:rsidRPr="008728F0" w:rsidRDefault="008728F0" w:rsidP="008728F0">
            <w:r w:rsidRPr="008728F0">
              <w:t>Трехместное размещение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28F0" w:rsidRPr="008728F0" w:rsidRDefault="008728F0" w:rsidP="008728F0">
            <w:r w:rsidRPr="008728F0">
              <w:t>6 600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28F0" w:rsidRPr="008728F0" w:rsidRDefault="008728F0" w:rsidP="008728F0">
            <w:r w:rsidRPr="008728F0">
              <w:t>7 800</w:t>
            </w:r>
          </w:p>
        </w:tc>
      </w:tr>
    </w:tbl>
    <w:p w:rsidR="008728F0" w:rsidRDefault="008728F0" w:rsidP="008728F0"/>
    <w:p w:rsidR="008728F0" w:rsidRDefault="008728F0" w:rsidP="008728F0"/>
    <w:p w:rsidR="008728F0" w:rsidRPr="008728F0" w:rsidRDefault="008728F0" w:rsidP="008728F0">
      <w:pPr>
        <w:shd w:val="clear" w:color="auto" w:fill="EFEFEF"/>
        <w:spacing w:after="0" w:line="240" w:lineRule="auto"/>
        <w:textAlignment w:val="baseline"/>
        <w:rPr>
          <w:rFonts w:ascii="Exo 2" w:eastAsia="Times New Roman" w:hAnsi="Exo 2" w:cs="Times New Roman"/>
          <w:vanish/>
          <w:color w:val="303030"/>
          <w:sz w:val="23"/>
          <w:szCs w:val="23"/>
          <w:lang w:eastAsia="ru-RU"/>
        </w:rPr>
      </w:pPr>
    </w:p>
    <w:tbl>
      <w:tblPr>
        <w:tblW w:w="15717" w:type="dxa"/>
        <w:tblBorders>
          <w:bottom w:val="single" w:sz="6" w:space="0" w:color="EDED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17"/>
      </w:tblGrid>
      <w:tr w:rsidR="008728F0" w:rsidRPr="008728F0" w:rsidTr="008728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28F0" w:rsidRDefault="008728F0" w:rsidP="008728F0">
            <w:pPr>
              <w:spacing w:after="0" w:line="48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  <w:p w:rsidR="008728F0" w:rsidRPr="008728F0" w:rsidRDefault="008728F0" w:rsidP="008728F0">
            <w:pPr>
              <w:spacing w:after="0" w:line="48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8728F0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 стоимость путевки входит питание, проживание, бассейн, сауна (2 часа в сутки).</w:t>
            </w:r>
            <w:r w:rsidRPr="008728F0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>Дополнительное место: раскладушка – 1000 рублей (в сутки).</w:t>
            </w:r>
            <w:r w:rsidRPr="008728F0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</w:r>
            <w:proofErr w:type="gramStart"/>
            <w:r w:rsidRPr="008728F0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Дополнительное питание: завтрак – 300 рублей, обед – 400 рублей, ужин – 500 рублей.</w:t>
            </w:r>
            <w:proofErr w:type="gramEnd"/>
            <w:r w:rsidRPr="008728F0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>Детям до шести лет – бесплатно (без места и питания).</w:t>
            </w:r>
            <w:r w:rsidRPr="008728F0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>Детям с шести до двенадцати лет – скидка 20%.</w:t>
            </w:r>
          </w:p>
        </w:tc>
      </w:tr>
    </w:tbl>
    <w:p w:rsidR="008728F0" w:rsidRPr="008728F0" w:rsidRDefault="008728F0" w:rsidP="008728F0"/>
    <w:p w:rsidR="008728F0" w:rsidRDefault="008728F0"/>
    <w:sectPr w:rsidR="008728F0" w:rsidSect="008728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xo 2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F0"/>
    <w:rsid w:val="001B6542"/>
    <w:rsid w:val="0087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28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8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28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8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3159">
          <w:marLeft w:val="0"/>
          <w:marRight w:val="0"/>
          <w:marTop w:val="375"/>
          <w:marBottom w:val="0"/>
          <w:divBdr>
            <w:top w:val="single" w:sz="6" w:space="11" w:color="737373"/>
            <w:left w:val="single" w:sz="6" w:space="11" w:color="737373"/>
            <w:bottom w:val="single" w:sz="6" w:space="0" w:color="737373"/>
            <w:right w:val="single" w:sz="6" w:space="11" w:color="737373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2022-01-28T12:00:00Z</dcterms:created>
  <dcterms:modified xsi:type="dcterms:W3CDTF">2022-01-28T12:04:00Z</dcterms:modified>
</cp:coreProperties>
</file>