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C4" w:rsidRPr="00C33487" w:rsidRDefault="00A53447" w:rsidP="004C6CC4">
      <w:pPr>
        <w:jc w:val="center"/>
        <w:rPr>
          <w:b/>
          <w:color w:val="5F497A" w:themeColor="accent4" w:themeShade="BF"/>
          <w:sz w:val="36"/>
          <w:szCs w:val="36"/>
        </w:rPr>
      </w:pPr>
      <w:r w:rsidRPr="00C33487">
        <w:rPr>
          <w:b/>
          <w:color w:val="5F497A" w:themeColor="accent4" w:themeShade="BF"/>
          <w:sz w:val="36"/>
          <w:szCs w:val="36"/>
        </w:rPr>
        <w:t>Пр</w:t>
      </w:r>
      <w:r w:rsidR="0057557F" w:rsidRPr="00C33487">
        <w:rPr>
          <w:b/>
          <w:color w:val="5F497A" w:themeColor="accent4" w:themeShade="BF"/>
          <w:sz w:val="36"/>
          <w:szCs w:val="36"/>
        </w:rPr>
        <w:t xml:space="preserve">айс на транспортные услуги </w:t>
      </w:r>
    </w:p>
    <w:p w:rsidR="0039554C" w:rsidRPr="00C33487" w:rsidRDefault="0057557F" w:rsidP="004C6CC4">
      <w:pPr>
        <w:jc w:val="center"/>
        <w:rPr>
          <w:b/>
          <w:sz w:val="32"/>
          <w:szCs w:val="32"/>
        </w:rPr>
      </w:pPr>
      <w:r w:rsidRPr="00C33487">
        <w:rPr>
          <w:b/>
          <w:color w:val="5F497A" w:themeColor="accent4" w:themeShade="BF"/>
          <w:sz w:val="36"/>
          <w:szCs w:val="36"/>
        </w:rPr>
        <w:t xml:space="preserve">от </w:t>
      </w:r>
      <w:r w:rsidR="00855CA1">
        <w:rPr>
          <w:b/>
          <w:color w:val="5F497A" w:themeColor="accent4" w:themeShade="BF"/>
          <w:sz w:val="36"/>
          <w:szCs w:val="36"/>
        </w:rPr>
        <w:t>22</w:t>
      </w:r>
      <w:r w:rsidRPr="00C33487">
        <w:rPr>
          <w:b/>
          <w:color w:val="5F497A" w:themeColor="accent4" w:themeShade="BF"/>
          <w:sz w:val="36"/>
          <w:szCs w:val="36"/>
        </w:rPr>
        <w:t>.0</w:t>
      </w:r>
      <w:r w:rsidR="00D9717C">
        <w:rPr>
          <w:b/>
          <w:color w:val="5F497A" w:themeColor="accent4" w:themeShade="BF"/>
          <w:sz w:val="36"/>
          <w:szCs w:val="36"/>
        </w:rPr>
        <w:t>1</w:t>
      </w:r>
      <w:r w:rsidR="0039554C" w:rsidRPr="00C33487">
        <w:rPr>
          <w:b/>
          <w:color w:val="5F497A" w:themeColor="accent4" w:themeShade="BF"/>
          <w:sz w:val="36"/>
          <w:szCs w:val="36"/>
        </w:rPr>
        <w:t>.20</w:t>
      </w:r>
      <w:r w:rsidR="00D9717C">
        <w:rPr>
          <w:b/>
          <w:color w:val="5F497A" w:themeColor="accent4" w:themeShade="BF"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9"/>
        <w:gridCol w:w="5125"/>
        <w:gridCol w:w="1433"/>
        <w:gridCol w:w="2375"/>
      </w:tblGrid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13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Маршрут</w:t>
            </w:r>
            <w:r w:rsidRPr="004D5D2F">
              <w:rPr>
                <w:b/>
                <w:sz w:val="28"/>
                <w:szCs w:val="28"/>
              </w:rPr>
              <w:tab/>
              <w:t xml:space="preserve">                  Длительность</w:t>
            </w:r>
          </w:p>
        </w:tc>
        <w:tc>
          <w:tcPr>
            <w:tcW w:w="1433" w:type="dxa"/>
          </w:tcPr>
          <w:p w:rsidR="004C6CC4" w:rsidRPr="004D5D2F" w:rsidRDefault="004C6CC4" w:rsidP="004D5D2F">
            <w:pPr>
              <w:ind w:left="1554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Ст-ть</w:t>
            </w:r>
            <w:proofErr w:type="spellEnd"/>
          </w:p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(буд./</w:t>
            </w:r>
            <w:proofErr w:type="spellStart"/>
            <w:r w:rsidRPr="004D5D2F">
              <w:rPr>
                <w:b/>
                <w:sz w:val="28"/>
                <w:szCs w:val="28"/>
              </w:rPr>
              <w:t>вых</w:t>
            </w:r>
            <w:proofErr w:type="spellEnd"/>
            <w:r w:rsidRPr="004D5D2F">
              <w:rPr>
                <w:b/>
                <w:sz w:val="28"/>
                <w:szCs w:val="28"/>
              </w:rPr>
              <w:t>.)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Адлер, Сочи (</w:t>
            </w:r>
            <w:smartTag w:uri="urn:schemas-microsoft-com:office:smarttags" w:element="metricconverter">
              <w:smartTagPr>
                <w:attr w:name="ProductID" w:val="2100 км"/>
              </w:smartTagPr>
              <w:r w:rsidRPr="004D5D2F">
                <w:rPr>
                  <w:b/>
                  <w:sz w:val="28"/>
                  <w:szCs w:val="28"/>
                </w:rPr>
                <w:t>2100 км</w:t>
              </w:r>
            </w:smartTag>
            <w:r w:rsidRPr="004D5D2F">
              <w:rPr>
                <w:b/>
                <w:sz w:val="28"/>
                <w:szCs w:val="28"/>
              </w:rPr>
              <w:t>)/</w:t>
            </w:r>
            <w:r>
              <w:rPr>
                <w:b/>
                <w:sz w:val="28"/>
                <w:szCs w:val="28"/>
              </w:rPr>
              <w:t>Крым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Лазаревское (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D5D2F">
                <w:rPr>
                  <w:b/>
                  <w:sz w:val="28"/>
                  <w:szCs w:val="28"/>
                </w:rPr>
                <w:t>2000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Арзамас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4D5D2F">
                <w:rPr>
                  <w:b/>
                  <w:sz w:val="28"/>
                  <w:szCs w:val="28"/>
                </w:rPr>
                <w:t>45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4D5D2F">
                <w:rPr>
                  <w:b/>
                  <w:sz w:val="28"/>
                  <w:szCs w:val="28"/>
                </w:rPr>
                <w:t>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Болдино (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4D5D2F">
                <w:rPr>
                  <w:b/>
                  <w:sz w:val="28"/>
                  <w:szCs w:val="28"/>
                </w:rPr>
                <w:t>250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Большое Игнатово (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4D5D2F">
                <w:rPr>
                  <w:b/>
                  <w:sz w:val="28"/>
                  <w:szCs w:val="28"/>
                </w:rPr>
                <w:t>280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2н/1д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Устюг-Вологда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4н/3дн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Владимир — Боголюбово (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4D5D2F">
                <w:rPr>
                  <w:b/>
                  <w:sz w:val="28"/>
                  <w:szCs w:val="28"/>
                </w:rPr>
                <w:t>240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Вязники — Мстёра (</w:t>
            </w:r>
            <w:smartTag w:uri="urn:schemas-microsoft-com:office:smarttags" w:element="metricconverter">
              <w:smartTagPr>
                <w:attr w:name="ProductID" w:val="158 км"/>
              </w:smartTagPr>
              <w:r w:rsidRPr="004D5D2F">
                <w:rPr>
                  <w:b/>
                  <w:sz w:val="28"/>
                  <w:szCs w:val="28"/>
                </w:rPr>
                <w:t>158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Геленджик</w:t>
            </w:r>
          </w:p>
        </w:tc>
        <w:tc>
          <w:tcPr>
            <w:tcW w:w="1433" w:type="dxa"/>
          </w:tcPr>
          <w:p w:rsidR="003E1136" w:rsidRPr="004D5D2F" w:rsidRDefault="003E1136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Архипо-Осиповка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Анапа (</w:t>
            </w:r>
            <w:smartTag w:uri="urn:schemas-microsoft-com:office:smarttags" w:element="metricconverter">
              <w:smartTagPr>
                <w:attr w:name="ProductID" w:val="1800 км"/>
              </w:smartTagPr>
              <w:r w:rsidRPr="004D5D2F">
                <w:rPr>
                  <w:b/>
                  <w:sz w:val="28"/>
                  <w:szCs w:val="28"/>
                </w:rPr>
                <w:t>1800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Городец — </w:t>
            </w:r>
            <w:proofErr w:type="spellStart"/>
            <w:r w:rsidRPr="004D5D2F">
              <w:rPr>
                <w:b/>
                <w:sz w:val="28"/>
                <w:szCs w:val="28"/>
              </w:rPr>
              <w:t>Семино</w:t>
            </w:r>
            <w:proofErr w:type="spellEnd"/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 (9</w:t>
            </w:r>
            <w:r w:rsidRPr="004D5D2F">
              <w:rPr>
                <w:b/>
                <w:sz w:val="28"/>
                <w:szCs w:val="28"/>
              </w:rPr>
              <w:t>0 км)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— Суздаль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Дивеево (180 +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D5D2F">
                <w:rPr>
                  <w:b/>
                  <w:sz w:val="28"/>
                  <w:szCs w:val="28"/>
                </w:rPr>
                <w:t>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25" w:type="dxa"/>
            <w:shd w:val="clear" w:color="auto" w:fill="auto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Дивеево-Болдино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7"/>
        </w:trPr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25" w:type="dxa"/>
            <w:shd w:val="clear" w:color="auto" w:fill="auto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Задонск-</w:t>
            </w:r>
            <w:proofErr w:type="spellStart"/>
            <w:r w:rsidRPr="004D5D2F">
              <w:rPr>
                <w:b/>
                <w:sz w:val="28"/>
                <w:szCs w:val="28"/>
              </w:rPr>
              <w:t>Костомарово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>-В</w:t>
            </w:r>
            <w:proofErr w:type="gramEnd"/>
            <w:r w:rsidRPr="004D5D2F">
              <w:rPr>
                <w:b/>
                <w:sz w:val="28"/>
                <w:szCs w:val="28"/>
              </w:rPr>
              <w:t xml:space="preserve">оронеж </w:t>
            </w:r>
          </w:p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Иваново (</w:t>
            </w:r>
            <w:smartTag w:uri="urn:schemas-microsoft-com:office:smarttags" w:element="metricconverter">
              <w:smartTagPr>
                <w:attr w:name="ProductID" w:val="257 км"/>
              </w:smartTagPr>
              <w:r w:rsidRPr="004D5D2F">
                <w:rPr>
                  <w:b/>
                  <w:sz w:val="28"/>
                  <w:szCs w:val="28"/>
                </w:rPr>
                <w:t>257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Ичалки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Казань (</w:t>
            </w:r>
            <w:smartTag w:uri="urn:schemas-microsoft-com:office:smarttags" w:element="metricconverter">
              <w:smartTagPr>
                <w:attr w:name="ProductID" w:val="430 км"/>
              </w:smartTagPr>
              <w:r w:rsidRPr="004D5D2F">
                <w:rPr>
                  <w:b/>
                  <w:sz w:val="28"/>
                  <w:szCs w:val="28"/>
                </w:rPr>
                <w:t>430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Калуга (60</w:t>
            </w:r>
            <w:r w:rsidRPr="004D5D2F">
              <w:rPr>
                <w:b/>
                <w:sz w:val="28"/>
                <w:szCs w:val="28"/>
              </w:rPr>
              <w:t>0 км)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 (</w:t>
            </w:r>
            <w:smartTag w:uri="urn:schemas-microsoft-com:office:smarttags" w:element="metricconverter">
              <w:smartTagPr>
                <w:attr w:name="ProductID" w:val="4660 км"/>
              </w:smartTagPr>
              <w:r w:rsidRPr="004D5D2F">
                <w:rPr>
                  <w:b/>
                  <w:sz w:val="28"/>
                  <w:szCs w:val="28"/>
                </w:rPr>
                <w:t>4660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7 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25" w:type="dxa"/>
          </w:tcPr>
          <w:p w:rsidR="003E1136" w:rsidRPr="00B753A5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— Одесса (</w:t>
            </w:r>
            <w:smartTag w:uri="urn:schemas-microsoft-com:office:smarttags" w:element="metricconverter">
              <w:smartTagPr>
                <w:attr w:name="ProductID" w:val="1400 км"/>
              </w:smartTagPr>
              <w:r w:rsidRPr="004D5D2F">
                <w:rPr>
                  <w:b/>
                  <w:sz w:val="28"/>
                  <w:szCs w:val="28"/>
                </w:rPr>
                <w:t>1400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Киев — </w:t>
            </w:r>
            <w:proofErr w:type="spellStart"/>
            <w:r w:rsidRPr="004D5D2F">
              <w:rPr>
                <w:b/>
                <w:sz w:val="28"/>
                <w:szCs w:val="28"/>
              </w:rPr>
              <w:t>Почаев</w:t>
            </w:r>
            <w:proofErr w:type="spellEnd"/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7"/>
        </w:trPr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 (650 км)</w:t>
            </w:r>
          </w:p>
        </w:tc>
        <w:tc>
          <w:tcPr>
            <w:tcW w:w="1433" w:type="dxa"/>
          </w:tcPr>
          <w:p w:rsidR="003E1136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2н./1 </w:t>
            </w:r>
            <w:proofErr w:type="spellStart"/>
            <w:r>
              <w:rPr>
                <w:b/>
                <w:sz w:val="28"/>
                <w:szCs w:val="28"/>
              </w:rPr>
              <w:t>дн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2н./2дн.</w:t>
            </w:r>
          </w:p>
        </w:tc>
        <w:tc>
          <w:tcPr>
            <w:tcW w:w="2375" w:type="dxa"/>
          </w:tcPr>
          <w:p w:rsidR="003E1136" w:rsidRDefault="003E1136">
            <w:r w:rsidRPr="00F446FB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Ковров (</w:t>
            </w:r>
            <w:smartTag w:uri="urn:schemas-microsoft-com:office:smarttags" w:element="metricconverter">
              <w:smartTagPr>
                <w:attr w:name="ProductID" w:val="216 км"/>
              </w:smartTagPr>
              <w:r w:rsidRPr="004D5D2F">
                <w:rPr>
                  <w:b/>
                  <w:sz w:val="28"/>
                  <w:szCs w:val="28"/>
                </w:rPr>
                <w:t>216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Кострома (</w:t>
            </w:r>
            <w:smartTag w:uri="urn:schemas-microsoft-com:office:smarttags" w:element="metricconverter">
              <w:smartTagPr>
                <w:attr w:name="ProductID" w:val="415 км"/>
              </w:smartTagPr>
              <w:r w:rsidRPr="004D5D2F">
                <w:rPr>
                  <w:b/>
                  <w:sz w:val="28"/>
                  <w:szCs w:val="28"/>
                </w:rPr>
                <w:t>415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./1 н.</w:t>
            </w:r>
          </w:p>
        </w:tc>
        <w:tc>
          <w:tcPr>
            <w:tcW w:w="2375" w:type="dxa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Липецк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25" w:type="dxa"/>
            <w:shd w:val="clear" w:color="auto" w:fill="auto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Макарий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  <w:shd w:val="clear" w:color="auto" w:fill="auto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25" w:type="dxa"/>
            <w:shd w:val="clear" w:color="auto" w:fill="auto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7"/>
        </w:trPr>
        <w:tc>
          <w:tcPr>
            <w:tcW w:w="638" w:type="dxa"/>
            <w:gridSpan w:val="2"/>
            <w:shd w:val="clear" w:color="auto" w:fill="auto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25" w:type="dxa"/>
            <w:shd w:val="clear" w:color="auto" w:fill="auto"/>
          </w:tcPr>
          <w:p w:rsidR="003E1136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3E1136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550 км"/>
              </w:smartTagPr>
              <w:r w:rsidRPr="004D5D2F">
                <w:rPr>
                  <w:b/>
                  <w:sz w:val="28"/>
                  <w:szCs w:val="28"/>
                </w:rPr>
                <w:t>550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Москва/Сергиев Посад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Москва-Сергиев Посад-Истра (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D5D2F">
                <w:rPr>
                  <w:b/>
                  <w:sz w:val="28"/>
                  <w:szCs w:val="28"/>
                </w:rPr>
                <w:t>600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A376B2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134207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Москва/ Кубинка</w:t>
            </w:r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 из Арзамаса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323"/>
        </w:trPr>
        <w:tc>
          <w:tcPr>
            <w:tcW w:w="609" w:type="dxa"/>
            <w:shd w:val="clear" w:color="auto" w:fill="auto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Н. Новгород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  <w:p w:rsidR="003E1136" w:rsidRPr="004D5D2F" w:rsidRDefault="003E1136" w:rsidP="004C102E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свыше </w:t>
            </w:r>
            <w:r>
              <w:rPr>
                <w:b/>
                <w:sz w:val="28"/>
                <w:szCs w:val="28"/>
              </w:rPr>
              <w:t>5</w:t>
            </w:r>
            <w:r w:rsidRPr="004D5D2F">
              <w:rPr>
                <w:b/>
                <w:sz w:val="28"/>
                <w:szCs w:val="28"/>
              </w:rPr>
              <w:t xml:space="preserve"> часов -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D5D2F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 xml:space="preserve">ов </w:t>
            </w:r>
          </w:p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  5 ч.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09" w:type="dxa"/>
            <w:shd w:val="clear" w:color="auto" w:fill="auto"/>
          </w:tcPr>
          <w:p w:rsidR="003E1136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Новгород из Арзамаса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7"/>
        </w:trPr>
        <w:tc>
          <w:tcPr>
            <w:tcW w:w="609" w:type="dxa"/>
            <w:shd w:val="clear" w:color="auto" w:fill="auto"/>
          </w:tcPr>
          <w:p w:rsidR="003E1136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Н.Новгород</w:t>
            </w:r>
            <w:proofErr w:type="spellEnd"/>
            <w:r>
              <w:rPr>
                <w:b/>
                <w:sz w:val="28"/>
                <w:szCs w:val="28"/>
              </w:rPr>
              <w:t xml:space="preserve"> из </w:t>
            </w:r>
            <w:proofErr w:type="spellStart"/>
            <w:r>
              <w:rPr>
                <w:b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Оптина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пустынь</w:t>
            </w:r>
          </w:p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. </w:t>
            </w:r>
          </w:p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Оранки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Павлово — </w:t>
            </w:r>
            <w:proofErr w:type="spellStart"/>
            <w:r w:rsidRPr="004D5D2F">
              <w:rPr>
                <w:b/>
                <w:sz w:val="28"/>
                <w:szCs w:val="28"/>
              </w:rPr>
              <w:t>Казаково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Палех (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5D2F">
                <w:rPr>
                  <w:b/>
                  <w:sz w:val="28"/>
                  <w:szCs w:val="28"/>
                </w:rPr>
                <w:t>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Псков </w:t>
            </w:r>
            <w:proofErr w:type="gramStart"/>
            <w:r w:rsidRPr="004D5D2F">
              <w:rPr>
                <w:b/>
                <w:sz w:val="28"/>
                <w:szCs w:val="28"/>
              </w:rPr>
              <w:t>–П</w:t>
            </w:r>
            <w:proofErr w:type="gramEnd"/>
            <w:r w:rsidRPr="004D5D2F">
              <w:rPr>
                <w:b/>
                <w:sz w:val="28"/>
                <w:szCs w:val="28"/>
              </w:rPr>
              <w:t>ечеры-Новгород (</w:t>
            </w:r>
            <w:smartTag w:uri="urn:schemas-microsoft-com:office:smarttags" w:element="metricconverter">
              <w:smartTagPr>
                <w:attr w:name="ProductID" w:val="2500 км"/>
              </w:smartTagPr>
              <w:r w:rsidRPr="004D5D2F">
                <w:rPr>
                  <w:b/>
                  <w:sz w:val="28"/>
                  <w:szCs w:val="28"/>
                </w:rPr>
                <w:t>2500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Польша</w:t>
            </w:r>
            <w:r>
              <w:rPr>
                <w:b/>
                <w:sz w:val="28"/>
                <w:szCs w:val="28"/>
              </w:rPr>
              <w:t>, Чехия и др.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Ростов-на-Дону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суток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 — Ярославль — Кострома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н./1 д.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./3 н.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Санаксары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428 км"/>
              </w:smartTagPr>
              <w:r w:rsidRPr="004D5D2F">
                <w:rPr>
                  <w:b/>
                  <w:sz w:val="28"/>
                  <w:szCs w:val="28"/>
                </w:rPr>
                <w:t>428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16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С-Петербург(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(3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дня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(4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(5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4D5D2F">
                <w:rPr>
                  <w:b/>
                  <w:sz w:val="28"/>
                  <w:szCs w:val="28"/>
                </w:rPr>
                <w:t>1300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7"/>
        </w:trPr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3E1136" w:rsidRPr="004D5D2F" w:rsidRDefault="003E1136" w:rsidP="00A63935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- Валаам 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Лодейное Пол</w:t>
            </w:r>
            <w:proofErr w:type="gramStart"/>
            <w:r w:rsidRPr="004D5D2F">
              <w:rPr>
                <w:b/>
                <w:sz w:val="28"/>
                <w:szCs w:val="28"/>
              </w:rPr>
              <w:t>е-</w:t>
            </w:r>
            <w:proofErr w:type="gramEnd"/>
            <w:r w:rsidRPr="004D5D2F">
              <w:rPr>
                <w:b/>
                <w:sz w:val="28"/>
                <w:szCs w:val="28"/>
              </w:rPr>
              <w:t xml:space="preserve"> Валаам </w:t>
            </w:r>
          </w:p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–Тихвин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D5D2F">
              <w:rPr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</w:t>
            </w:r>
            <w:r w:rsidRPr="004D5D2F">
              <w:rPr>
                <w:b/>
                <w:sz w:val="28"/>
                <w:szCs w:val="28"/>
              </w:rPr>
              <w:tab/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308 км"/>
              </w:smartTagPr>
              <w:r w:rsidRPr="004D5D2F">
                <w:rPr>
                  <w:b/>
                  <w:sz w:val="28"/>
                  <w:szCs w:val="28"/>
                </w:rPr>
                <w:t>308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2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Семенов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Семенов — </w:t>
            </w: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— Звенигород (Истра)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(</w:t>
            </w:r>
            <w:smartTag w:uri="urn:schemas-microsoft-com:office:smarttags" w:element="metricconverter">
              <w:smartTagPr>
                <w:attr w:name="ProductID" w:val="290 км"/>
              </w:smartTagPr>
              <w:r w:rsidRPr="004D5D2F">
                <w:rPr>
                  <w:b/>
                  <w:sz w:val="28"/>
                  <w:szCs w:val="28"/>
                </w:rPr>
                <w:t>290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Суздаль — Владимир (290 —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4D5D2F">
                <w:rPr>
                  <w:b/>
                  <w:sz w:val="28"/>
                  <w:szCs w:val="28"/>
                </w:rPr>
                <w:t>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— Владимир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Тольятти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310A65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Тула/Ясная Поляна (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4D5D2F">
                <w:rPr>
                  <w:b/>
                  <w:sz w:val="28"/>
                  <w:szCs w:val="28"/>
                </w:rPr>
                <w:t>700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3E1136" w:rsidRDefault="003E1136">
            <w:r w:rsidRPr="009A0F3E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Углич (Мышкин)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9A0F3E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09" w:type="dxa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154" w:type="dxa"/>
            <w:gridSpan w:val="2"/>
          </w:tcPr>
          <w:p w:rsidR="003E1136" w:rsidRPr="004D5D2F" w:rsidRDefault="003E1136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Чебоксары (</w:t>
            </w:r>
            <w:smartTag w:uri="urn:schemas-microsoft-com:office:smarttags" w:element="metricconverter">
              <w:smartTagPr>
                <w:attr w:name="ProductID" w:val="248 км"/>
              </w:smartTagPr>
              <w:r w:rsidRPr="004D5D2F">
                <w:rPr>
                  <w:b/>
                  <w:sz w:val="28"/>
                  <w:szCs w:val="28"/>
                </w:rPr>
                <w:t>248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14 часов</w:t>
            </w:r>
          </w:p>
        </w:tc>
        <w:tc>
          <w:tcPr>
            <w:tcW w:w="2375" w:type="dxa"/>
          </w:tcPr>
          <w:p w:rsidR="003E1136" w:rsidRDefault="003E1136">
            <w:r w:rsidRPr="009A0F3E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Чкаловск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Катунки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3E1136" w:rsidRDefault="003E1136">
            <w:r w:rsidRPr="009A0F3E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Ярославль/Ростов (</w:t>
            </w:r>
            <w:smartTag w:uri="urn:schemas-microsoft-com:office:smarttags" w:element="metricconverter">
              <w:smartTagPr>
                <w:attr w:name="ProductID" w:val="520 км"/>
              </w:smartTagPr>
              <w:r w:rsidRPr="004D5D2F">
                <w:rPr>
                  <w:b/>
                  <w:sz w:val="28"/>
                  <w:szCs w:val="28"/>
                </w:rPr>
                <w:t>520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4D5D2F">
            <w:pPr>
              <w:ind w:left="54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E1136" w:rsidRDefault="003E1136">
            <w:r w:rsidRPr="009A0F3E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«Буревестник»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«Волга» (Балахна)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«Зеленый город»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Ильдорф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Кусторка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125" w:type="dxa"/>
          </w:tcPr>
          <w:p w:rsidR="003E1136" w:rsidRPr="004D5D2F" w:rsidRDefault="003E1136" w:rsidP="00F75585">
            <w:pPr>
              <w:ind w:left="57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>/о «Морозовский"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«Решма»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125" w:type="dxa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«Чайка»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Желнино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Pr="004D5D2F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5125" w:type="dxa"/>
            <w:shd w:val="clear" w:color="auto" w:fill="auto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«Чувашия» Чебокс</w:t>
            </w:r>
            <w:r>
              <w:rPr>
                <w:b/>
                <w:sz w:val="28"/>
                <w:szCs w:val="28"/>
              </w:rPr>
              <w:t>а</w:t>
            </w:r>
            <w:r w:rsidRPr="004D5D2F">
              <w:rPr>
                <w:b/>
                <w:sz w:val="28"/>
                <w:szCs w:val="28"/>
              </w:rPr>
              <w:t>ры  (</w:t>
            </w:r>
            <w:smartTag w:uri="urn:schemas-microsoft-com:office:smarttags" w:element="metricconverter">
              <w:smartTagPr>
                <w:attr w:name="ProductID" w:val="246 км"/>
              </w:smartTagPr>
              <w:r w:rsidRPr="004D5D2F">
                <w:rPr>
                  <w:b/>
                  <w:sz w:val="28"/>
                  <w:szCs w:val="28"/>
                </w:rPr>
                <w:t>246 км</w:t>
              </w:r>
            </w:smartTag>
            <w:r w:rsidRPr="004D5D2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125" w:type="dxa"/>
            <w:shd w:val="clear" w:color="auto" w:fill="auto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Йошкар</w:t>
            </w:r>
            <w:proofErr w:type="spellEnd"/>
            <w:r>
              <w:rPr>
                <w:b/>
                <w:sz w:val="28"/>
                <w:szCs w:val="28"/>
              </w:rPr>
              <w:t>- Ола</w:t>
            </w:r>
            <w:proofErr w:type="gramEnd"/>
            <w:r>
              <w:rPr>
                <w:b/>
                <w:sz w:val="28"/>
                <w:szCs w:val="28"/>
              </w:rPr>
              <w:t xml:space="preserve"> 1 день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125" w:type="dxa"/>
            <w:shd w:val="clear" w:color="auto" w:fill="auto"/>
          </w:tcPr>
          <w:p w:rsidR="003E1136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Дзержинск (по городу)</w:t>
            </w:r>
          </w:p>
          <w:p w:rsidR="003E1136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F70183">
              <w:rPr>
                <w:b/>
                <w:sz w:val="28"/>
                <w:szCs w:val="28"/>
              </w:rPr>
              <w:t>Минимальный заказ 4 часа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Pr="006025E3" w:rsidRDefault="003E1136" w:rsidP="00602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25" w:type="dxa"/>
            <w:shd w:val="clear" w:color="auto" w:fill="auto"/>
          </w:tcPr>
          <w:p w:rsidR="003E1136" w:rsidRPr="00C33487" w:rsidRDefault="003E1136" w:rsidP="00C33487">
            <w:pPr>
              <w:ind w:left="57"/>
              <w:rPr>
                <w:b/>
                <w:sz w:val="28"/>
                <w:szCs w:val="28"/>
              </w:rPr>
            </w:pPr>
            <w:r w:rsidRPr="00C33487">
              <w:rPr>
                <w:b/>
                <w:sz w:val="28"/>
                <w:szCs w:val="28"/>
              </w:rPr>
              <w:t>Работа по городу Нижний Новгород</w:t>
            </w:r>
          </w:p>
          <w:p w:rsidR="003E1136" w:rsidRDefault="003E1136" w:rsidP="00C33487">
            <w:pPr>
              <w:ind w:left="57"/>
              <w:rPr>
                <w:b/>
                <w:sz w:val="28"/>
                <w:szCs w:val="28"/>
              </w:rPr>
            </w:pPr>
            <w:r w:rsidRPr="00C33487">
              <w:rPr>
                <w:b/>
                <w:sz w:val="28"/>
                <w:szCs w:val="28"/>
              </w:rPr>
              <w:t>(Минимальный заказ 5</w:t>
            </w:r>
            <w:r>
              <w:rPr>
                <w:b/>
                <w:sz w:val="28"/>
                <w:szCs w:val="28"/>
              </w:rPr>
              <w:t>,5</w:t>
            </w:r>
            <w:r w:rsidRPr="00C33487">
              <w:rPr>
                <w:b/>
                <w:sz w:val="28"/>
                <w:szCs w:val="28"/>
              </w:rPr>
              <w:t>ч.)</w:t>
            </w:r>
          </w:p>
          <w:p w:rsidR="003E1136" w:rsidRDefault="003E1136" w:rsidP="00C3348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 5,5 час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2872C2">
        <w:trPr>
          <w:trHeight w:val="158"/>
        </w:trPr>
        <w:tc>
          <w:tcPr>
            <w:tcW w:w="638" w:type="dxa"/>
            <w:gridSpan w:val="2"/>
          </w:tcPr>
          <w:p w:rsidR="003E1136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25" w:type="dxa"/>
            <w:shd w:val="clear" w:color="auto" w:fill="auto"/>
          </w:tcPr>
          <w:p w:rsidR="003E1136" w:rsidRPr="00C33487" w:rsidRDefault="003E1136" w:rsidP="00C3348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Бутурлино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125" w:type="dxa"/>
            <w:shd w:val="clear" w:color="auto" w:fill="auto"/>
          </w:tcPr>
          <w:p w:rsidR="003E1136" w:rsidRPr="00C33487" w:rsidRDefault="003E1136" w:rsidP="00C3348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Ковернино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125" w:type="dxa"/>
            <w:shd w:val="clear" w:color="auto" w:fill="auto"/>
          </w:tcPr>
          <w:p w:rsidR="003E1136" w:rsidRPr="00C33487" w:rsidRDefault="003E1136" w:rsidP="00C33487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rPr>
          <w:trHeight w:val="158"/>
        </w:trPr>
        <w:tc>
          <w:tcPr>
            <w:tcW w:w="638" w:type="dxa"/>
            <w:gridSpan w:val="2"/>
          </w:tcPr>
          <w:p w:rsidR="003E1136" w:rsidRDefault="003E113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125" w:type="dxa"/>
            <w:shd w:val="clear" w:color="auto" w:fill="auto"/>
          </w:tcPr>
          <w:p w:rsidR="003E1136" w:rsidRPr="00C33487" w:rsidRDefault="003E1136" w:rsidP="00C33487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Шереметевский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замок</w:t>
            </w:r>
          </w:p>
        </w:tc>
        <w:tc>
          <w:tcPr>
            <w:tcW w:w="1433" w:type="dxa"/>
            <w:shd w:val="clear" w:color="auto" w:fill="auto"/>
          </w:tcPr>
          <w:p w:rsidR="003E1136" w:rsidRPr="004D5D2F" w:rsidRDefault="003E1136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E1136" w:rsidRDefault="003E1136">
            <w:r w:rsidRPr="00935608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18067D" w:rsidRPr="004D5D2F" w:rsidTr="002E4A52">
        <w:tc>
          <w:tcPr>
            <w:tcW w:w="9571" w:type="dxa"/>
            <w:gridSpan w:val="5"/>
          </w:tcPr>
          <w:p w:rsidR="0018067D" w:rsidRPr="004D5D2F" w:rsidRDefault="0018067D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ДОПЛАТА ЗА ПОДАЧУ АВТОБУСА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8" w:type="dxa"/>
            <w:gridSpan w:val="2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Место подачи</w:t>
            </w: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Арзамас, Павлово, </w:t>
            </w:r>
            <w:proofErr w:type="spellStart"/>
            <w:r w:rsidRPr="004D5D2F">
              <w:rPr>
                <w:b/>
                <w:sz w:val="28"/>
                <w:szCs w:val="28"/>
              </w:rPr>
              <w:t>Лысково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(100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(25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(30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Большое </w:t>
            </w:r>
            <w:proofErr w:type="spellStart"/>
            <w:r w:rsidRPr="004D5D2F">
              <w:rPr>
                <w:b/>
                <w:sz w:val="28"/>
                <w:szCs w:val="28"/>
              </w:rPr>
              <w:t>Мурашкино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(80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Бор (25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Ветлуга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260</w:t>
            </w:r>
            <w:r w:rsidRPr="004D5D2F">
              <w:rPr>
                <w:b/>
                <w:sz w:val="28"/>
                <w:szCs w:val="28"/>
              </w:rPr>
              <w:t>*4)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(75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Заволжье (60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Зеленый Город (20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Кавернино</w:t>
            </w:r>
            <w:proofErr w:type="spellEnd"/>
            <w:r w:rsidRPr="004D5D2F">
              <w:rPr>
                <w:b/>
                <w:sz w:val="28"/>
                <w:szCs w:val="28"/>
              </w:rPr>
              <w:t>(140)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</w:tcPr>
          <w:p w:rsidR="003E1136" w:rsidRPr="004D5D2F" w:rsidRDefault="003E113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58" w:type="dxa"/>
            <w:gridSpan w:val="2"/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Красные Баки (148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C33487">
        <w:trPr>
          <w:trHeight w:val="300"/>
        </w:trPr>
        <w:tc>
          <w:tcPr>
            <w:tcW w:w="638" w:type="dxa"/>
            <w:gridSpan w:val="2"/>
          </w:tcPr>
          <w:p w:rsidR="003E1136" w:rsidRPr="004D5D2F" w:rsidRDefault="003E1136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Кстово (25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3E1136" w:rsidRPr="004D5D2F" w:rsidRDefault="003E1136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Сейма (50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36" w:rsidRPr="004D5D2F" w:rsidRDefault="003E1136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32"/>
                <w:szCs w:val="32"/>
              </w:rPr>
              <w:t>Сокольское</w:t>
            </w:r>
            <w:r>
              <w:rPr>
                <w:b/>
                <w:sz w:val="32"/>
                <w:szCs w:val="32"/>
              </w:rPr>
              <w:t xml:space="preserve"> (140 * 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  <w:tr w:rsidR="003E1136" w:rsidRPr="004D5D2F" w:rsidTr="00542305">
        <w:tc>
          <w:tcPr>
            <w:tcW w:w="638" w:type="dxa"/>
            <w:gridSpan w:val="2"/>
            <w:tcBorders>
              <w:top w:val="single" w:sz="4" w:space="0" w:color="auto"/>
            </w:tcBorders>
          </w:tcPr>
          <w:p w:rsidR="003E1136" w:rsidRPr="004D5D2F" w:rsidRDefault="003E1136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</w:tcBorders>
          </w:tcPr>
          <w:p w:rsidR="003E1136" w:rsidRPr="004D5D2F" w:rsidRDefault="003E113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Урень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220</w:t>
            </w:r>
            <w:r w:rsidRPr="004D5D2F">
              <w:rPr>
                <w:b/>
                <w:sz w:val="28"/>
                <w:szCs w:val="28"/>
              </w:rPr>
              <w:t xml:space="preserve"> *4)</w:t>
            </w:r>
          </w:p>
        </w:tc>
        <w:tc>
          <w:tcPr>
            <w:tcW w:w="2375" w:type="dxa"/>
          </w:tcPr>
          <w:p w:rsidR="003E1136" w:rsidRDefault="003E1136">
            <w:r w:rsidRPr="00B31F14"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</w:p>
        </w:tc>
      </w:tr>
    </w:tbl>
    <w:p w:rsidR="004064BC" w:rsidRPr="00705100" w:rsidRDefault="004064BC" w:rsidP="00031D82">
      <w:pPr>
        <w:rPr>
          <w:b/>
          <w:sz w:val="32"/>
          <w:szCs w:val="32"/>
        </w:rPr>
      </w:pPr>
    </w:p>
    <w:p w:rsidR="009A33C1" w:rsidRPr="00705100" w:rsidRDefault="009A33C1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  <w:bookmarkStart w:id="0" w:name="_GoBack"/>
      <w:bookmarkEnd w:id="0"/>
    </w:p>
    <w:sectPr w:rsidR="00660CAC" w:rsidSect="004064B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1A1"/>
    <w:multiLevelType w:val="hybridMultilevel"/>
    <w:tmpl w:val="0B82F1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F"/>
    <w:rsid w:val="0000035B"/>
    <w:rsid w:val="00022E41"/>
    <w:rsid w:val="00023BF8"/>
    <w:rsid w:val="00031D82"/>
    <w:rsid w:val="00061D5D"/>
    <w:rsid w:val="00070F40"/>
    <w:rsid w:val="000A117E"/>
    <w:rsid w:val="000A6CE6"/>
    <w:rsid w:val="000A77CE"/>
    <w:rsid w:val="000F44C7"/>
    <w:rsid w:val="000F6F39"/>
    <w:rsid w:val="00110762"/>
    <w:rsid w:val="00110C3F"/>
    <w:rsid w:val="00120FF0"/>
    <w:rsid w:val="00134129"/>
    <w:rsid w:val="00134207"/>
    <w:rsid w:val="0018067D"/>
    <w:rsid w:val="00192EAA"/>
    <w:rsid w:val="001C75BD"/>
    <w:rsid w:val="001F07E4"/>
    <w:rsid w:val="001F7665"/>
    <w:rsid w:val="00237D7B"/>
    <w:rsid w:val="00247B71"/>
    <w:rsid w:val="00266508"/>
    <w:rsid w:val="00284BD8"/>
    <w:rsid w:val="002B4ABE"/>
    <w:rsid w:val="002B6211"/>
    <w:rsid w:val="002C2E66"/>
    <w:rsid w:val="002E09E4"/>
    <w:rsid w:val="002E4A52"/>
    <w:rsid w:val="0034191B"/>
    <w:rsid w:val="00375029"/>
    <w:rsid w:val="00383151"/>
    <w:rsid w:val="0039554C"/>
    <w:rsid w:val="00395DA5"/>
    <w:rsid w:val="003A2A1A"/>
    <w:rsid w:val="003E1136"/>
    <w:rsid w:val="004064BC"/>
    <w:rsid w:val="00412D21"/>
    <w:rsid w:val="00443D80"/>
    <w:rsid w:val="0045427B"/>
    <w:rsid w:val="00455026"/>
    <w:rsid w:val="004C102E"/>
    <w:rsid w:val="004C6CC4"/>
    <w:rsid w:val="004D5D2F"/>
    <w:rsid w:val="004E5D32"/>
    <w:rsid w:val="004E73DD"/>
    <w:rsid w:val="005231C4"/>
    <w:rsid w:val="0053653B"/>
    <w:rsid w:val="00542305"/>
    <w:rsid w:val="00552E54"/>
    <w:rsid w:val="0057557F"/>
    <w:rsid w:val="005C1D4C"/>
    <w:rsid w:val="006025E3"/>
    <w:rsid w:val="006135A2"/>
    <w:rsid w:val="006250C9"/>
    <w:rsid w:val="00660CAC"/>
    <w:rsid w:val="00705100"/>
    <w:rsid w:val="00750936"/>
    <w:rsid w:val="007635C3"/>
    <w:rsid w:val="007C383A"/>
    <w:rsid w:val="007E0159"/>
    <w:rsid w:val="007F0B6C"/>
    <w:rsid w:val="008236A5"/>
    <w:rsid w:val="00833AF9"/>
    <w:rsid w:val="00855CA1"/>
    <w:rsid w:val="00862E3D"/>
    <w:rsid w:val="0089212E"/>
    <w:rsid w:val="00894913"/>
    <w:rsid w:val="008B16E7"/>
    <w:rsid w:val="008C5602"/>
    <w:rsid w:val="008F658A"/>
    <w:rsid w:val="009125B9"/>
    <w:rsid w:val="009162B2"/>
    <w:rsid w:val="009321ED"/>
    <w:rsid w:val="009359F2"/>
    <w:rsid w:val="009A33C1"/>
    <w:rsid w:val="009E14D2"/>
    <w:rsid w:val="00A53447"/>
    <w:rsid w:val="00A63935"/>
    <w:rsid w:val="00AA6682"/>
    <w:rsid w:val="00AC04E0"/>
    <w:rsid w:val="00B059CB"/>
    <w:rsid w:val="00B40AC0"/>
    <w:rsid w:val="00B753A5"/>
    <w:rsid w:val="00B808CE"/>
    <w:rsid w:val="00B8696F"/>
    <w:rsid w:val="00BC764E"/>
    <w:rsid w:val="00C33487"/>
    <w:rsid w:val="00C43B61"/>
    <w:rsid w:val="00C809D3"/>
    <w:rsid w:val="00CC2A65"/>
    <w:rsid w:val="00CD3310"/>
    <w:rsid w:val="00CD3F6D"/>
    <w:rsid w:val="00CE6628"/>
    <w:rsid w:val="00CF1969"/>
    <w:rsid w:val="00CF2293"/>
    <w:rsid w:val="00D91013"/>
    <w:rsid w:val="00D9717C"/>
    <w:rsid w:val="00DA5D71"/>
    <w:rsid w:val="00DB1509"/>
    <w:rsid w:val="00DC7F3B"/>
    <w:rsid w:val="00E1302D"/>
    <w:rsid w:val="00E45233"/>
    <w:rsid w:val="00E67939"/>
    <w:rsid w:val="00E74A13"/>
    <w:rsid w:val="00ED2CEA"/>
    <w:rsid w:val="00ED734C"/>
    <w:rsid w:val="00EF12D2"/>
    <w:rsid w:val="00F01198"/>
    <w:rsid w:val="00F12948"/>
    <w:rsid w:val="00F44D35"/>
    <w:rsid w:val="00F70183"/>
    <w:rsid w:val="00F75585"/>
    <w:rsid w:val="00F75845"/>
    <w:rsid w:val="00FA0356"/>
    <w:rsid w:val="00FB1650"/>
    <w:rsid w:val="00FB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туристов отправляющихся в гостиницу</vt:lpstr>
    </vt:vector>
  </TitlesOfParts>
  <Company>****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туристов отправляющихся в гостиницу</dc:title>
  <dc:creator>USER</dc:creator>
  <cp:lastModifiedBy>Екатерина</cp:lastModifiedBy>
  <cp:revision>2</cp:revision>
  <cp:lastPrinted>2014-07-03T12:48:00Z</cp:lastPrinted>
  <dcterms:created xsi:type="dcterms:W3CDTF">2022-11-10T10:09:00Z</dcterms:created>
  <dcterms:modified xsi:type="dcterms:W3CDTF">2022-11-10T10:09:00Z</dcterms:modified>
</cp:coreProperties>
</file>